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960"/>
        <w:gridCol w:w="1347"/>
        <w:gridCol w:w="1543"/>
        <w:gridCol w:w="957"/>
        <w:gridCol w:w="925"/>
        <w:gridCol w:w="1057"/>
        <w:gridCol w:w="1128"/>
        <w:gridCol w:w="877"/>
        <w:gridCol w:w="939"/>
        <w:gridCol w:w="1285"/>
        <w:gridCol w:w="1285"/>
        <w:gridCol w:w="1024"/>
      </w:tblGrid>
      <w:tr w:rsidR="003805A1" w14:paraId="7C5CF1E1" w14:textId="77777777" w:rsidTr="003D0A07">
        <w:tc>
          <w:tcPr>
            <w:tcW w:w="642" w:type="dxa"/>
            <w:vMerge w:val="restart"/>
          </w:tcPr>
          <w:p w14:paraId="2C52BB38" w14:textId="77777777" w:rsidR="00F72C70" w:rsidRDefault="000D77D9">
            <w:r>
              <w:t>Term</w:t>
            </w:r>
          </w:p>
        </w:tc>
        <w:tc>
          <w:tcPr>
            <w:tcW w:w="4417" w:type="dxa"/>
            <w:gridSpan w:val="4"/>
            <w:shd w:val="clear" w:color="auto" w:fill="FBE4D5" w:themeFill="accent2" w:themeFillTint="33"/>
          </w:tcPr>
          <w:p w14:paraId="7CE51235" w14:textId="77777777" w:rsidR="00F72C70" w:rsidRDefault="00F72C70">
            <w:r>
              <w:t>Autumn</w:t>
            </w:r>
          </w:p>
          <w:p w14:paraId="7AF8644D" w14:textId="77777777" w:rsidR="00F72C70" w:rsidRDefault="00F72C70"/>
        </w:tc>
        <w:tc>
          <w:tcPr>
            <w:tcW w:w="4157" w:type="dxa"/>
            <w:gridSpan w:val="4"/>
            <w:shd w:val="clear" w:color="auto" w:fill="FFF2CC" w:themeFill="accent4" w:themeFillTint="33"/>
          </w:tcPr>
          <w:p w14:paraId="262CD14A" w14:textId="77777777" w:rsidR="00F72C70" w:rsidRDefault="00F72C70">
            <w:r>
              <w:t>Spring</w:t>
            </w:r>
          </w:p>
        </w:tc>
        <w:tc>
          <w:tcPr>
            <w:tcW w:w="4732" w:type="dxa"/>
            <w:gridSpan w:val="4"/>
            <w:shd w:val="clear" w:color="auto" w:fill="E2EFD9" w:themeFill="accent6" w:themeFillTint="33"/>
          </w:tcPr>
          <w:p w14:paraId="2065CC57" w14:textId="77777777" w:rsidR="00F72C70" w:rsidRDefault="00F72C70">
            <w:r>
              <w:t>Sum</w:t>
            </w:r>
            <w:r w:rsidR="006D4E56">
              <w:t>m</w:t>
            </w:r>
            <w:r>
              <w:t>er</w:t>
            </w:r>
          </w:p>
        </w:tc>
      </w:tr>
      <w:tr w:rsidR="00BF77AB" w14:paraId="63B30EF2" w14:textId="77777777" w:rsidTr="003D0A07">
        <w:tc>
          <w:tcPr>
            <w:tcW w:w="642" w:type="dxa"/>
            <w:vMerge/>
          </w:tcPr>
          <w:p w14:paraId="14B8417F" w14:textId="77777777" w:rsidR="00AB6944" w:rsidRDefault="00AB6944" w:rsidP="00AB6944"/>
        </w:tc>
        <w:tc>
          <w:tcPr>
            <w:tcW w:w="1000" w:type="dxa"/>
            <w:shd w:val="clear" w:color="auto" w:fill="FBE4D5" w:themeFill="accent2" w:themeFillTint="33"/>
          </w:tcPr>
          <w:p w14:paraId="7BB5693E" w14:textId="77777777" w:rsidR="00AB6944" w:rsidRPr="00745007" w:rsidRDefault="00AB6944" w:rsidP="00AB6944">
            <w:pPr>
              <w:rPr>
                <w:b/>
                <w:bCs/>
              </w:rPr>
            </w:pPr>
            <w:r w:rsidRPr="00745007">
              <w:rPr>
                <w:b/>
                <w:bCs/>
              </w:rPr>
              <w:t>Narrative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799373FE" w14:textId="77777777" w:rsidR="00AB6944" w:rsidRPr="00745007" w:rsidRDefault="00AB6944" w:rsidP="00AB6944">
            <w:pPr>
              <w:rPr>
                <w:b/>
                <w:bCs/>
              </w:rPr>
            </w:pPr>
            <w:r w:rsidRPr="00745007">
              <w:rPr>
                <w:b/>
                <w:bCs/>
              </w:rPr>
              <w:t>Non-fiction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28D5DCDF" w14:textId="77777777" w:rsidR="00AB6944" w:rsidRPr="00745007" w:rsidRDefault="00AB6944" w:rsidP="00AB6944">
            <w:pPr>
              <w:rPr>
                <w:b/>
                <w:bCs/>
              </w:rPr>
            </w:pPr>
            <w:r w:rsidRPr="00745007">
              <w:rPr>
                <w:b/>
                <w:bCs/>
              </w:rPr>
              <w:t>Non-fiction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2F872BC2" w14:textId="77777777" w:rsidR="00AB6944" w:rsidRPr="00745007" w:rsidRDefault="00AB6944" w:rsidP="00AB6944">
            <w:pPr>
              <w:rPr>
                <w:b/>
                <w:bCs/>
              </w:rPr>
            </w:pPr>
            <w:r w:rsidRPr="00745007">
              <w:rPr>
                <w:b/>
                <w:bCs/>
              </w:rPr>
              <w:t>Poetry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6FA675A9" w14:textId="77777777" w:rsidR="00AB6944" w:rsidRDefault="00AB6944" w:rsidP="00AB6944">
            <w:proofErr w:type="spellStart"/>
            <w:r>
              <w:t>Narrat-ive</w:t>
            </w:r>
            <w:proofErr w:type="spellEnd"/>
          </w:p>
        </w:tc>
        <w:tc>
          <w:tcPr>
            <w:tcW w:w="1103" w:type="dxa"/>
            <w:shd w:val="clear" w:color="auto" w:fill="FFF2CC" w:themeFill="accent4" w:themeFillTint="33"/>
          </w:tcPr>
          <w:p w14:paraId="5FFCB979" w14:textId="77777777" w:rsidR="00AB6944" w:rsidRDefault="00AB6944" w:rsidP="00AB6944">
            <w:r>
              <w:t>Non-fiction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7D643224" w14:textId="77777777" w:rsidR="00AB6944" w:rsidRDefault="00AB6944" w:rsidP="00AB6944">
            <w:r>
              <w:t>Non-fiction</w:t>
            </w:r>
          </w:p>
        </w:tc>
        <w:tc>
          <w:tcPr>
            <w:tcW w:w="913" w:type="dxa"/>
            <w:shd w:val="clear" w:color="auto" w:fill="5B9BD5" w:themeFill="accent1"/>
          </w:tcPr>
          <w:p w14:paraId="07E49175" w14:textId="77777777" w:rsidR="00AB6944" w:rsidRDefault="00AB6944" w:rsidP="00AB6944">
            <w:r>
              <w:t>Poetry</w:t>
            </w:r>
          </w:p>
        </w:tc>
        <w:tc>
          <w:tcPr>
            <w:tcW w:w="979" w:type="dxa"/>
            <w:shd w:val="clear" w:color="auto" w:fill="5B9BD5" w:themeFill="accent1"/>
          </w:tcPr>
          <w:p w14:paraId="66ACEB13" w14:textId="77777777" w:rsidR="00AB6944" w:rsidRDefault="00AB6944" w:rsidP="00AB6944">
            <w:r>
              <w:t>Narrative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12C3333D" w14:textId="77777777" w:rsidR="00AB6944" w:rsidRDefault="00AB6944" w:rsidP="00AB6944">
            <w:r>
              <w:t>Non-fiction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65915DE2" w14:textId="77777777" w:rsidR="00AB6944" w:rsidRDefault="00AB6944" w:rsidP="00AB6944">
            <w:r>
              <w:t>N</w:t>
            </w:r>
            <w:r w:rsidR="00514831">
              <w:t>arrative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14CBA62F" w14:textId="77777777" w:rsidR="00AB6944" w:rsidRDefault="00AB6944" w:rsidP="00AB6944">
            <w:r>
              <w:t>Poetry</w:t>
            </w:r>
          </w:p>
        </w:tc>
      </w:tr>
      <w:tr w:rsidR="003052B8" w14:paraId="06E05D25" w14:textId="77777777" w:rsidTr="003D0A07">
        <w:trPr>
          <w:cantSplit/>
          <w:trHeight w:val="314"/>
        </w:trPr>
        <w:tc>
          <w:tcPr>
            <w:tcW w:w="642" w:type="dxa"/>
            <w:textDirection w:val="tbRl"/>
          </w:tcPr>
          <w:p w14:paraId="67514AC1" w14:textId="77777777" w:rsidR="003052B8" w:rsidRDefault="003052B8" w:rsidP="003052B8">
            <w:pPr>
              <w:ind w:left="113" w:right="113"/>
              <w:jc w:val="center"/>
            </w:pP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14:paraId="34ADBD15" w14:textId="77777777" w:rsidR="003052B8" w:rsidRDefault="003052B8" w:rsidP="00534D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Autumn 1 </w:t>
            </w:r>
          </w:p>
          <w:p w14:paraId="083BA8D9" w14:textId="77777777" w:rsidR="003052B8" w:rsidRPr="002D4DBE" w:rsidRDefault="003052B8" w:rsidP="00534D2D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FBE4D5" w:themeFill="accent2" w:themeFillTint="33"/>
          </w:tcPr>
          <w:p w14:paraId="73C9349E" w14:textId="77777777" w:rsidR="003052B8" w:rsidRPr="00F907FE" w:rsidRDefault="003052B8" w:rsidP="00AB6944">
            <w:pPr>
              <w:rPr>
                <w:b/>
                <w:bCs/>
                <w:sz w:val="16"/>
                <w:szCs w:val="16"/>
              </w:rPr>
            </w:pPr>
            <w:r w:rsidRPr="00F907FE">
              <w:rPr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067" w:type="dxa"/>
            <w:gridSpan w:val="2"/>
            <w:shd w:val="clear" w:color="auto" w:fill="FFF2CC" w:themeFill="accent4" w:themeFillTint="33"/>
          </w:tcPr>
          <w:p w14:paraId="08F47C8D" w14:textId="77777777" w:rsidR="003052B8" w:rsidRDefault="003052B8" w:rsidP="00AB6944">
            <w:r>
              <w:t>Spring 1</w:t>
            </w:r>
          </w:p>
        </w:tc>
        <w:tc>
          <w:tcPr>
            <w:tcW w:w="2090" w:type="dxa"/>
            <w:gridSpan w:val="2"/>
            <w:shd w:val="clear" w:color="auto" w:fill="FFF2CC" w:themeFill="accent4" w:themeFillTint="33"/>
          </w:tcPr>
          <w:p w14:paraId="265AD71C" w14:textId="77777777" w:rsidR="003052B8" w:rsidRDefault="003052B8" w:rsidP="00AB6944">
            <w:r>
              <w:t>Spring 2</w:t>
            </w:r>
          </w:p>
        </w:tc>
        <w:tc>
          <w:tcPr>
            <w:tcW w:w="2322" w:type="dxa"/>
            <w:gridSpan w:val="2"/>
            <w:shd w:val="clear" w:color="auto" w:fill="5B9BD5" w:themeFill="accent1"/>
          </w:tcPr>
          <w:p w14:paraId="05FB1542" w14:textId="77777777" w:rsidR="003052B8" w:rsidRDefault="003052B8" w:rsidP="00AB6944">
            <w:r>
              <w:t>Summer 1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C6B2E6A" w14:textId="77777777" w:rsidR="003052B8" w:rsidRDefault="003052B8" w:rsidP="00AB6944">
            <w:r>
              <w:t xml:space="preserve">Summer 2 </w:t>
            </w:r>
          </w:p>
        </w:tc>
      </w:tr>
      <w:tr w:rsidR="00BF77AB" w14:paraId="4EF3BD21" w14:textId="77777777" w:rsidTr="003D0A07">
        <w:trPr>
          <w:cantSplit/>
          <w:trHeight w:val="849"/>
        </w:trPr>
        <w:tc>
          <w:tcPr>
            <w:tcW w:w="642" w:type="dxa"/>
            <w:vMerge w:val="restart"/>
            <w:textDirection w:val="tbRl"/>
          </w:tcPr>
          <w:p w14:paraId="6862169A" w14:textId="77777777" w:rsidR="003C4190" w:rsidRDefault="003C4190" w:rsidP="003C4190">
            <w:pPr>
              <w:ind w:left="113" w:right="113"/>
              <w:jc w:val="center"/>
            </w:pPr>
            <w:r>
              <w:t xml:space="preserve">Reception 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1609FAB3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7E355F5" w14:textId="77777777" w:rsidR="00323F0C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Owl Babies</w:t>
            </w:r>
          </w:p>
          <w:p w14:paraId="076562F0" w14:textId="77777777" w:rsidR="00323F0C" w:rsidRDefault="00323F0C" w:rsidP="003C4190">
            <w:pPr>
              <w:rPr>
                <w:sz w:val="16"/>
                <w:szCs w:val="16"/>
              </w:rPr>
            </w:pPr>
          </w:p>
          <w:p w14:paraId="579136E0" w14:textId="77777777" w:rsidR="00323F0C" w:rsidRDefault="00323F0C" w:rsidP="003C41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Funnybones</w:t>
            </w:r>
            <w:proofErr w:type="spellEnd"/>
          </w:p>
          <w:p w14:paraId="78F31739" w14:textId="77777777" w:rsidR="00323F0C" w:rsidRDefault="00323F0C" w:rsidP="003C4190">
            <w:pPr>
              <w:rPr>
                <w:sz w:val="16"/>
                <w:szCs w:val="16"/>
              </w:rPr>
            </w:pPr>
          </w:p>
          <w:p w14:paraId="20CEDC78" w14:textId="77777777" w:rsidR="003C4190" w:rsidRDefault="00323F0C" w:rsidP="003C419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Me a Me</w:t>
            </w:r>
            <w:r w:rsidR="003C4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3AECBDB0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735D777" w14:textId="77777777" w:rsidR="00323F0C" w:rsidRDefault="00323F0C" w:rsidP="0032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Owl Babies</w:t>
            </w:r>
          </w:p>
          <w:p w14:paraId="5797B17E" w14:textId="77777777" w:rsidR="00323F0C" w:rsidRDefault="00323F0C" w:rsidP="00323F0C">
            <w:pPr>
              <w:rPr>
                <w:sz w:val="16"/>
                <w:szCs w:val="16"/>
              </w:rPr>
            </w:pPr>
          </w:p>
          <w:p w14:paraId="718110A1" w14:textId="77777777" w:rsidR="00323F0C" w:rsidRDefault="00323F0C" w:rsidP="00323F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Funnybones</w:t>
            </w:r>
            <w:proofErr w:type="spellEnd"/>
          </w:p>
          <w:p w14:paraId="7F67D2DE" w14:textId="77777777" w:rsidR="00323F0C" w:rsidRDefault="00323F0C" w:rsidP="00323F0C">
            <w:pPr>
              <w:rPr>
                <w:sz w:val="16"/>
                <w:szCs w:val="16"/>
              </w:rPr>
            </w:pPr>
          </w:p>
          <w:p w14:paraId="4D117B85" w14:textId="77777777" w:rsidR="003C4190" w:rsidRDefault="00323F0C" w:rsidP="00323F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Makes Me a Me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32BC744F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02C6D01F" w14:textId="77777777" w:rsidR="003C4190" w:rsidRPr="003052B8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Whatever Next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202AEB70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2996E7AE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Whatever Next</w:t>
            </w:r>
          </w:p>
          <w:p w14:paraId="1D42CD56" w14:textId="77777777" w:rsidR="0079171E" w:rsidRDefault="0079171E" w:rsidP="003C4190">
            <w:pPr>
              <w:rPr>
                <w:sz w:val="16"/>
                <w:szCs w:val="16"/>
              </w:rPr>
            </w:pPr>
          </w:p>
          <w:p w14:paraId="26CC2EE4" w14:textId="77777777" w:rsidR="0079171E" w:rsidRDefault="0079171E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Autumn poetry </w:t>
            </w:r>
          </w:p>
          <w:p w14:paraId="022FA1B8" w14:textId="77777777" w:rsidR="0079171E" w:rsidRDefault="0079171E" w:rsidP="003C4190">
            <w:pPr>
              <w:rPr>
                <w:sz w:val="16"/>
                <w:szCs w:val="16"/>
              </w:rPr>
            </w:pPr>
          </w:p>
          <w:p w14:paraId="785BCEDB" w14:textId="77777777" w:rsidR="0079171E" w:rsidRDefault="0079171E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Snowflake </w:t>
            </w:r>
            <w:proofErr w:type="spellStart"/>
            <w:r>
              <w:rPr>
                <w:sz w:val="16"/>
                <w:szCs w:val="16"/>
              </w:rPr>
              <w:t>Snowflake</w:t>
            </w:r>
            <w:proofErr w:type="spellEnd"/>
            <w:r>
              <w:rPr>
                <w:sz w:val="16"/>
                <w:szCs w:val="16"/>
              </w:rPr>
              <w:t xml:space="preserve"> poetry</w:t>
            </w:r>
          </w:p>
          <w:p w14:paraId="751B9E8B" w14:textId="77777777" w:rsidR="001C2587" w:rsidRDefault="001C2587" w:rsidP="003C4190">
            <w:pPr>
              <w:rPr>
                <w:sz w:val="16"/>
                <w:szCs w:val="16"/>
              </w:rPr>
            </w:pPr>
          </w:p>
          <w:p w14:paraId="3F9E3C7F" w14:textId="77777777" w:rsidR="001C2587" w:rsidRDefault="001C2587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of Me poetry </w:t>
            </w:r>
          </w:p>
          <w:p w14:paraId="3483B3AC" w14:textId="77777777" w:rsidR="001C2587" w:rsidRDefault="001C2587" w:rsidP="003C4190">
            <w:pPr>
              <w:rPr>
                <w:sz w:val="16"/>
                <w:szCs w:val="16"/>
              </w:rPr>
            </w:pPr>
          </w:p>
          <w:p w14:paraId="3B9097AA" w14:textId="77777777" w:rsidR="001C2587" w:rsidRDefault="001C2587" w:rsidP="003C41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351727DB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5460C0E4" w14:textId="77777777" w:rsidR="003C4190" w:rsidRDefault="003C4190" w:rsidP="003C41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Supertato</w:t>
            </w:r>
            <w:proofErr w:type="spellEnd"/>
          </w:p>
          <w:p w14:paraId="1ED4DDD8" w14:textId="77777777" w:rsidR="00323F0C" w:rsidRDefault="00323F0C" w:rsidP="003C4190">
            <w:pPr>
              <w:rPr>
                <w:sz w:val="16"/>
                <w:szCs w:val="16"/>
              </w:rPr>
            </w:pPr>
          </w:p>
          <w:p w14:paraId="674F7A56" w14:textId="77777777" w:rsidR="00323F0C" w:rsidRPr="00A57352" w:rsidRDefault="00323F0C" w:rsidP="003C4190">
            <w:pPr>
              <w:rPr>
                <w:color w:val="5B9BD5" w:themeColor="accent1"/>
              </w:rPr>
            </w:pPr>
            <w:r>
              <w:rPr>
                <w:sz w:val="16"/>
                <w:szCs w:val="16"/>
              </w:rPr>
              <w:t xml:space="preserve">We’re Going on a Bear Hunt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6F153165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1B14EF12" w14:textId="77777777" w:rsidR="003C4190" w:rsidRDefault="003C4190" w:rsidP="003C41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Supertato</w:t>
            </w:r>
            <w:proofErr w:type="spellEnd"/>
          </w:p>
          <w:p w14:paraId="0D24574A" w14:textId="77777777" w:rsidR="00323F0C" w:rsidRDefault="00323F0C" w:rsidP="003C4190">
            <w:pPr>
              <w:rPr>
                <w:sz w:val="16"/>
                <w:szCs w:val="16"/>
              </w:rPr>
            </w:pPr>
          </w:p>
          <w:p w14:paraId="46356BE1" w14:textId="77777777" w:rsidR="00323F0C" w:rsidRPr="00A57352" w:rsidRDefault="00323F0C" w:rsidP="003C4190">
            <w:pPr>
              <w:rPr>
                <w:color w:val="5B9BD5" w:themeColor="accent1"/>
              </w:rPr>
            </w:pPr>
            <w:r>
              <w:rPr>
                <w:sz w:val="16"/>
                <w:szCs w:val="16"/>
              </w:rPr>
              <w:t>We’re Going on a Bear Hunt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0A7860D9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47280A99" w14:textId="77777777" w:rsidR="006F0E8B" w:rsidRPr="006F0E8B" w:rsidRDefault="006F0E8B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Pete/ Pirate’s Love Underpants</w:t>
            </w:r>
            <w:r w:rsidR="00B33A43">
              <w:rPr>
                <w:sz w:val="16"/>
                <w:szCs w:val="16"/>
              </w:rPr>
              <w:t>/ The Pirates of Scurvy Sands</w:t>
            </w:r>
          </w:p>
          <w:p w14:paraId="662B5809" w14:textId="77777777" w:rsidR="003C4190" w:rsidRPr="003C4190" w:rsidRDefault="003C4190" w:rsidP="003C4190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5B9BD5" w:themeFill="accent1"/>
          </w:tcPr>
          <w:p w14:paraId="27DD43E9" w14:textId="77777777" w:rsidR="006F0E8B" w:rsidRDefault="006F0E8B" w:rsidP="006F0E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6E831809" w14:textId="77777777" w:rsidR="006F0E8B" w:rsidRDefault="006F0E8B" w:rsidP="006F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Pete/ Pirate’s Love Underpants</w:t>
            </w:r>
          </w:p>
          <w:p w14:paraId="363DFBAB" w14:textId="77777777" w:rsidR="00F82EF4" w:rsidRDefault="00F82EF4" w:rsidP="006F0E8B">
            <w:pPr>
              <w:rPr>
                <w:sz w:val="16"/>
                <w:szCs w:val="16"/>
              </w:rPr>
            </w:pPr>
          </w:p>
          <w:p w14:paraId="02ECA644" w14:textId="77777777" w:rsidR="00F82EF4" w:rsidRDefault="00F82EF4" w:rsidP="006F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I’m a Little Rocket poem </w:t>
            </w:r>
          </w:p>
          <w:p w14:paraId="4BB33BB2" w14:textId="77777777" w:rsidR="00F82EF4" w:rsidRDefault="00F82EF4" w:rsidP="006F0E8B">
            <w:pPr>
              <w:rPr>
                <w:sz w:val="16"/>
                <w:szCs w:val="16"/>
              </w:rPr>
            </w:pPr>
          </w:p>
          <w:p w14:paraId="3605EFF6" w14:textId="77777777" w:rsidR="00F82EF4" w:rsidRPr="006F0E8B" w:rsidRDefault="00F82EF4" w:rsidP="006F0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Little Astronauts poem </w:t>
            </w:r>
          </w:p>
          <w:p w14:paraId="1CD3881C" w14:textId="77777777" w:rsidR="003C4190" w:rsidRDefault="003C4190" w:rsidP="003C4190"/>
        </w:tc>
        <w:tc>
          <w:tcPr>
            <w:tcW w:w="979" w:type="dxa"/>
            <w:shd w:val="clear" w:color="auto" w:fill="5B9BD5" w:themeFill="accent1"/>
          </w:tcPr>
          <w:p w14:paraId="7A19688B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3BCC9C8D" w14:textId="77777777" w:rsidR="003C4190" w:rsidRPr="00A57352" w:rsidRDefault="003C4190" w:rsidP="003C4190">
            <w:pPr>
              <w:rPr>
                <w:color w:val="5B9BD5" w:themeColor="accent1"/>
              </w:rPr>
            </w:pPr>
            <w:r>
              <w:rPr>
                <w:sz w:val="16"/>
                <w:szCs w:val="16"/>
              </w:rPr>
              <w:t xml:space="preserve">The Three Little Pigs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39E9109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652EC881" w14:textId="77777777" w:rsidR="003C4190" w:rsidRDefault="003C4190" w:rsidP="003C4190">
            <w:r>
              <w:rPr>
                <w:sz w:val="16"/>
                <w:szCs w:val="16"/>
              </w:rPr>
              <w:t>The Three Little Pigs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4ECEEC95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7356E34C" w14:textId="77777777" w:rsidR="003C4190" w:rsidRDefault="003C4190" w:rsidP="003C4190">
            <w:r>
              <w:rPr>
                <w:sz w:val="16"/>
                <w:szCs w:val="16"/>
              </w:rPr>
              <w:t>The Gruffalo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675ACC46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215B8867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Gruffalo</w:t>
            </w:r>
          </w:p>
          <w:p w14:paraId="4F8C8B45" w14:textId="77777777" w:rsidR="0079171E" w:rsidRDefault="0079171E" w:rsidP="003C4190">
            <w:pPr>
              <w:rPr>
                <w:sz w:val="16"/>
                <w:szCs w:val="16"/>
              </w:rPr>
            </w:pPr>
          </w:p>
          <w:p w14:paraId="5DC7A437" w14:textId="77777777" w:rsidR="0079171E" w:rsidRDefault="0079171E" w:rsidP="003C4190">
            <w:r>
              <w:rPr>
                <w:sz w:val="16"/>
                <w:szCs w:val="16"/>
              </w:rPr>
              <w:t xml:space="preserve">Big bugs small bugs </w:t>
            </w:r>
          </w:p>
        </w:tc>
      </w:tr>
      <w:tr w:rsidR="00BF77AB" w14:paraId="0C9F34F7" w14:textId="77777777" w:rsidTr="003D0A07">
        <w:trPr>
          <w:cantSplit/>
          <w:trHeight w:val="1001"/>
        </w:trPr>
        <w:tc>
          <w:tcPr>
            <w:tcW w:w="642" w:type="dxa"/>
            <w:vMerge/>
            <w:textDirection w:val="tbRl"/>
          </w:tcPr>
          <w:p w14:paraId="77AB6B15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06380B8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F1E058B" w14:textId="77777777" w:rsidR="00310D5C" w:rsidRPr="00310D5C" w:rsidRDefault="00310D5C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– retelling of the story.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2DC7696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6229DCE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Lists and captions </w:t>
            </w:r>
            <w:r w:rsidR="00D230E2">
              <w:rPr>
                <w:sz w:val="16"/>
                <w:szCs w:val="16"/>
              </w:rPr>
              <w:t>(Missing Poster)</w:t>
            </w:r>
          </w:p>
          <w:p w14:paraId="090CD370" w14:textId="77777777" w:rsidR="00D230E2" w:rsidRDefault="00D230E2" w:rsidP="003C4190">
            <w:pPr>
              <w:rPr>
                <w:sz w:val="16"/>
                <w:szCs w:val="16"/>
              </w:rPr>
            </w:pPr>
          </w:p>
          <w:p w14:paraId="4C181CDE" w14:textId="77777777" w:rsidR="00D230E2" w:rsidRPr="0026543C" w:rsidRDefault="00D230E2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for edible Owls and Nests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54185ECB" w14:textId="77777777" w:rsidR="00D230E2" w:rsidRDefault="00D230E2" w:rsidP="00D230E2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5F96C09" w14:textId="77777777" w:rsidR="006F0E8B" w:rsidRDefault="00D230E2" w:rsidP="00D23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Lists and captions – What to take</w:t>
            </w:r>
            <w:r w:rsidR="006F0E8B">
              <w:rPr>
                <w:sz w:val="16"/>
                <w:szCs w:val="16"/>
              </w:rPr>
              <w:t xml:space="preserve"> to Space. </w:t>
            </w:r>
          </w:p>
          <w:p w14:paraId="0CB26A64" w14:textId="77777777" w:rsidR="006F0E8B" w:rsidRDefault="006F0E8B" w:rsidP="00D230E2">
            <w:pPr>
              <w:rPr>
                <w:sz w:val="16"/>
                <w:szCs w:val="16"/>
              </w:rPr>
            </w:pPr>
          </w:p>
          <w:p w14:paraId="33A83EFE" w14:textId="77777777" w:rsidR="00D230E2" w:rsidRDefault="006F0E8B" w:rsidP="00D23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Recount of journey and time on the moon. </w:t>
            </w:r>
            <w:r w:rsidR="00D230E2">
              <w:rPr>
                <w:sz w:val="16"/>
                <w:szCs w:val="16"/>
              </w:rPr>
              <w:t xml:space="preserve"> </w:t>
            </w:r>
          </w:p>
          <w:p w14:paraId="588566BF" w14:textId="77777777" w:rsidR="003C4190" w:rsidRDefault="003C4190" w:rsidP="00D230E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14:paraId="10C38A60" w14:textId="77777777" w:rsidR="00D230E2" w:rsidRDefault="00D230E2" w:rsidP="00D230E2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8A04850" w14:textId="77777777" w:rsidR="003C4190" w:rsidRDefault="00D230E2" w:rsidP="00D23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– retelling of the story.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7802EAD1" w14:textId="77777777" w:rsidR="006F0E8B" w:rsidRDefault="006F0E8B" w:rsidP="006F0E8B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2F75840" w14:textId="77777777" w:rsidR="003C4190" w:rsidRDefault="006F0E8B" w:rsidP="006F0E8B">
            <w:r>
              <w:rPr>
                <w:sz w:val="16"/>
                <w:szCs w:val="16"/>
              </w:rPr>
              <w:t>Narrative – retelling of the story.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060160B3" w14:textId="77777777" w:rsidR="007E365F" w:rsidRDefault="007E365F" w:rsidP="007E365F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DE77782" w14:textId="77777777" w:rsidR="00323F0C" w:rsidRDefault="00323F0C" w:rsidP="007E36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Recount of the day. </w:t>
            </w:r>
          </w:p>
          <w:p w14:paraId="33E0B72E" w14:textId="77777777" w:rsidR="00323F0C" w:rsidRDefault="00323F0C" w:rsidP="007E365F">
            <w:pPr>
              <w:rPr>
                <w:bCs/>
                <w:sz w:val="16"/>
                <w:szCs w:val="16"/>
              </w:rPr>
            </w:pPr>
          </w:p>
          <w:p w14:paraId="4EE02A6A" w14:textId="77777777" w:rsidR="00323F0C" w:rsidRDefault="00323F0C" w:rsidP="007E36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Instructions on how to go on a bear hunt.  </w:t>
            </w:r>
          </w:p>
          <w:p w14:paraId="08C80206" w14:textId="77777777" w:rsidR="00323F0C" w:rsidRDefault="00323F0C" w:rsidP="007E365F">
            <w:pPr>
              <w:rPr>
                <w:bCs/>
                <w:sz w:val="16"/>
                <w:szCs w:val="16"/>
              </w:rPr>
            </w:pPr>
          </w:p>
          <w:p w14:paraId="7C0247AA" w14:textId="77777777" w:rsidR="00323F0C" w:rsidRPr="00323F0C" w:rsidRDefault="00323F0C" w:rsidP="007E36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Information – create own bear and label its features. </w:t>
            </w:r>
          </w:p>
          <w:p w14:paraId="7E843A64" w14:textId="77777777" w:rsidR="003C4190" w:rsidRDefault="003C4190" w:rsidP="007E365F"/>
        </w:tc>
        <w:tc>
          <w:tcPr>
            <w:tcW w:w="1177" w:type="dxa"/>
            <w:shd w:val="clear" w:color="auto" w:fill="FFF2CC" w:themeFill="accent4" w:themeFillTint="33"/>
          </w:tcPr>
          <w:p w14:paraId="31C1156D" w14:textId="77777777" w:rsidR="007E365F" w:rsidRDefault="007E365F" w:rsidP="007E365F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75FBD41" w14:textId="77777777" w:rsidR="00B33A43" w:rsidRPr="00B33A43" w:rsidRDefault="00B33A43" w:rsidP="007E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 writing. </w:t>
            </w:r>
          </w:p>
          <w:p w14:paraId="0EEC4B78" w14:textId="77777777" w:rsidR="003C4190" w:rsidRDefault="003C4190" w:rsidP="007E365F"/>
        </w:tc>
        <w:tc>
          <w:tcPr>
            <w:tcW w:w="913" w:type="dxa"/>
            <w:shd w:val="clear" w:color="auto" w:fill="5B9BD5" w:themeFill="accent1"/>
          </w:tcPr>
          <w:p w14:paraId="1A1800CE" w14:textId="77777777" w:rsidR="007E365F" w:rsidRDefault="007E365F" w:rsidP="007E365F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5E399E2" w14:textId="77777777" w:rsidR="003C4190" w:rsidRDefault="007E365F" w:rsidP="007E365F">
            <w:r>
              <w:rPr>
                <w:sz w:val="16"/>
                <w:szCs w:val="16"/>
              </w:rPr>
              <w:t>Narrative – retelling of the story.</w:t>
            </w:r>
          </w:p>
        </w:tc>
        <w:tc>
          <w:tcPr>
            <w:tcW w:w="979" w:type="dxa"/>
            <w:shd w:val="clear" w:color="auto" w:fill="5B9BD5" w:themeFill="accent1"/>
          </w:tcPr>
          <w:p w14:paraId="27932BAD" w14:textId="77777777" w:rsidR="008D3FA0" w:rsidRDefault="008D3FA0" w:rsidP="008D3FA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3FF44A4" w14:textId="77777777" w:rsidR="003C4190" w:rsidRDefault="008D3FA0" w:rsidP="008D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– retelling of the story.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2F93BA5" w14:textId="77777777" w:rsidR="008D3FA0" w:rsidRDefault="008D3FA0" w:rsidP="008D3FA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E71EA48" w14:textId="77777777" w:rsidR="003C4190" w:rsidRDefault="008D3FA0" w:rsidP="008D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Instructions on how to build the houses. </w:t>
            </w:r>
          </w:p>
          <w:p w14:paraId="63358E9E" w14:textId="77777777" w:rsidR="008D3FA0" w:rsidRDefault="008D3FA0" w:rsidP="008D3FA0">
            <w:pPr>
              <w:rPr>
                <w:sz w:val="16"/>
                <w:szCs w:val="16"/>
              </w:rPr>
            </w:pPr>
          </w:p>
          <w:p w14:paraId="18AD38AA" w14:textId="77777777" w:rsidR="008D3FA0" w:rsidRDefault="008D3FA0" w:rsidP="008D3FA0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E2EFD9" w:themeFill="accent6" w:themeFillTint="33"/>
          </w:tcPr>
          <w:p w14:paraId="48638F80" w14:textId="77777777" w:rsidR="008D3FA0" w:rsidRDefault="008D3FA0" w:rsidP="008D3FA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E84EEC1" w14:textId="77777777" w:rsidR="003C4190" w:rsidRDefault="00323F0C" w:rsidP="008D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– retelling of a story. </w:t>
            </w:r>
          </w:p>
          <w:p w14:paraId="3CC82001" w14:textId="77777777" w:rsidR="00323F0C" w:rsidRDefault="00323F0C" w:rsidP="008D3FA0">
            <w:pPr>
              <w:rPr>
                <w:sz w:val="16"/>
                <w:szCs w:val="16"/>
              </w:rPr>
            </w:pPr>
          </w:p>
          <w:p w14:paraId="6480A18D" w14:textId="77777777" w:rsidR="00323F0C" w:rsidRDefault="00323F0C" w:rsidP="008D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– add in a new animal that the mouse meets on journey. </w:t>
            </w:r>
          </w:p>
          <w:p w14:paraId="35C27A3C" w14:textId="77777777" w:rsidR="00323F0C" w:rsidRDefault="00323F0C" w:rsidP="008D3FA0">
            <w:pPr>
              <w:rPr>
                <w:sz w:val="16"/>
                <w:szCs w:val="16"/>
              </w:rPr>
            </w:pPr>
          </w:p>
          <w:p w14:paraId="00D82BBD" w14:textId="77777777" w:rsidR="00323F0C" w:rsidRDefault="00323F0C" w:rsidP="008D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– Change The Gruffalo to another made up animal.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0012A045" w14:textId="77777777" w:rsidR="008D3FA0" w:rsidRDefault="008D3FA0" w:rsidP="008D3FA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59B29CB" w14:textId="77777777" w:rsidR="003C4190" w:rsidRDefault="008D3FA0" w:rsidP="008D3FA0">
            <w:r>
              <w:rPr>
                <w:sz w:val="16"/>
                <w:szCs w:val="16"/>
              </w:rPr>
              <w:t>Narrative – retelling of the story.</w:t>
            </w:r>
          </w:p>
        </w:tc>
      </w:tr>
      <w:tr w:rsidR="00BF77AB" w14:paraId="70C7C3A7" w14:textId="77777777" w:rsidTr="003D0A07">
        <w:trPr>
          <w:cantSplit/>
          <w:trHeight w:val="2498"/>
        </w:trPr>
        <w:tc>
          <w:tcPr>
            <w:tcW w:w="642" w:type="dxa"/>
            <w:vMerge/>
            <w:textDirection w:val="tbRl"/>
          </w:tcPr>
          <w:p w14:paraId="52BF9762" w14:textId="77777777" w:rsidR="0038748B" w:rsidRDefault="0038748B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1B1F7886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15F7211" w14:textId="77777777" w:rsidR="0038748B" w:rsidRPr="00534D2D" w:rsidRDefault="0038748B" w:rsidP="00F0688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Topic All About Me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65A7B14B" w14:textId="77777777" w:rsidR="0038748B" w:rsidRDefault="0038748B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D497025" w14:textId="77777777" w:rsidR="0038748B" w:rsidRPr="0026543C" w:rsidRDefault="0038748B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All About Me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35603CD8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80AF89E" w14:textId="77777777" w:rsidR="0038748B" w:rsidRDefault="0038748B" w:rsidP="00F06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Space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67F0B08B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7B1BAF6" w14:textId="77777777" w:rsidR="0038748B" w:rsidRDefault="0038748B" w:rsidP="00F06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Space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185E2984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F6B5EA1" w14:textId="77777777" w:rsidR="0038748B" w:rsidRPr="00F06889" w:rsidRDefault="0038748B" w:rsidP="00F06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Superheroes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051A30BE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8CC8C04" w14:textId="77777777" w:rsidR="0038748B" w:rsidRDefault="0038748B" w:rsidP="00F06889">
            <w:r>
              <w:rPr>
                <w:sz w:val="16"/>
                <w:szCs w:val="16"/>
              </w:rPr>
              <w:t>Topic Superheroes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3A2448A0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D02ED6E" w14:textId="77777777" w:rsidR="0038748B" w:rsidRDefault="0038748B" w:rsidP="00F06889">
            <w:r>
              <w:rPr>
                <w:sz w:val="16"/>
                <w:szCs w:val="16"/>
              </w:rPr>
              <w:t>Topic Pirates</w:t>
            </w:r>
          </w:p>
        </w:tc>
        <w:tc>
          <w:tcPr>
            <w:tcW w:w="913" w:type="dxa"/>
            <w:shd w:val="clear" w:color="auto" w:fill="5B9BD5" w:themeFill="accent1"/>
          </w:tcPr>
          <w:p w14:paraId="145B5D7F" w14:textId="77777777" w:rsidR="0038748B" w:rsidRDefault="0038748B" w:rsidP="00F06889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01E7E06" w14:textId="77777777" w:rsidR="0038748B" w:rsidRDefault="0038748B" w:rsidP="00F06889">
            <w:r>
              <w:rPr>
                <w:sz w:val="16"/>
                <w:szCs w:val="16"/>
              </w:rPr>
              <w:t>Topic Pirates</w:t>
            </w:r>
          </w:p>
        </w:tc>
        <w:tc>
          <w:tcPr>
            <w:tcW w:w="979" w:type="dxa"/>
            <w:shd w:val="clear" w:color="auto" w:fill="5B9BD5" w:themeFill="accent1"/>
          </w:tcPr>
          <w:p w14:paraId="7CD55816" w14:textId="77777777" w:rsidR="0038748B" w:rsidRDefault="0038748B" w:rsidP="00497BD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FA12EC4" w14:textId="77777777" w:rsidR="0038748B" w:rsidRDefault="0038748B" w:rsidP="0049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Traditional Tales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58BE8E7" w14:textId="77777777" w:rsidR="0038748B" w:rsidRDefault="0038748B" w:rsidP="00497BD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3729545" w14:textId="77777777" w:rsidR="0038748B" w:rsidRDefault="0038748B" w:rsidP="0049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Traditional Tales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DD5707A" w14:textId="77777777" w:rsidR="0038748B" w:rsidRDefault="0038748B" w:rsidP="00497BD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048CE30" w14:textId="77777777" w:rsidR="0038748B" w:rsidRDefault="0038748B" w:rsidP="0049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Topic Animals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441AE76C" w14:textId="77777777" w:rsidR="0038748B" w:rsidRDefault="0038748B" w:rsidP="00497BD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72CE7DC" w14:textId="77777777" w:rsidR="0038748B" w:rsidRDefault="0038748B" w:rsidP="00497BD7">
            <w:r>
              <w:rPr>
                <w:sz w:val="16"/>
                <w:szCs w:val="16"/>
              </w:rPr>
              <w:t>Topic Animals</w:t>
            </w:r>
          </w:p>
        </w:tc>
      </w:tr>
      <w:tr w:rsidR="00BF77AB" w14:paraId="56BA20E9" w14:textId="77777777" w:rsidTr="003D0A07">
        <w:trPr>
          <w:cantSplit/>
          <w:trHeight w:val="362"/>
        </w:trPr>
        <w:tc>
          <w:tcPr>
            <w:tcW w:w="642" w:type="dxa"/>
            <w:vMerge w:val="restart"/>
            <w:textDirection w:val="tbRl"/>
          </w:tcPr>
          <w:p w14:paraId="3AA9CA9D" w14:textId="77777777" w:rsidR="003C4190" w:rsidRDefault="003C4190" w:rsidP="003C4190">
            <w:pPr>
              <w:ind w:left="113" w:right="113"/>
              <w:jc w:val="center"/>
            </w:pPr>
            <w:r>
              <w:t>Year 1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1ECEC713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DB7D5CD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Alien’s Love Underpants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109218A1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FC79568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Alien’s Love Underpants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36BB841C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2C7EB08" w14:textId="77777777" w:rsidR="003C4190" w:rsidRPr="002D4DBE" w:rsidRDefault="00B35A02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the Wild Things Are/ Giraffe’s Can’t Dance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5A9068F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117F4D7" w14:textId="77777777" w:rsidR="003C4190" w:rsidRPr="002D4DBE" w:rsidRDefault="000D05AC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Liz Berry/ Poems about the senses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3F18DAE2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791F6D4" w14:textId="77777777" w:rsidR="003C4190" w:rsidRPr="00BB7012" w:rsidRDefault="003C4190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Red Riding Hood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75B6FDFA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83A4D4B" w14:textId="77777777" w:rsidR="003C4190" w:rsidRDefault="00B35A02" w:rsidP="003C4190">
            <w:r>
              <w:rPr>
                <w:sz w:val="18"/>
                <w:szCs w:val="18"/>
              </w:rPr>
              <w:t>The Tiny Seed/Oliver’s Vegetables</w:t>
            </w:r>
            <w:r w:rsidR="003C41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3FB3F842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647D6C9" w14:textId="77777777" w:rsidR="003C4190" w:rsidRDefault="003C4190" w:rsidP="003C4190">
            <w:r>
              <w:t xml:space="preserve">Dear </w:t>
            </w:r>
            <w:proofErr w:type="spellStart"/>
            <w:r>
              <w:t>Greenpace</w:t>
            </w:r>
            <w:proofErr w:type="spellEnd"/>
            <w:r>
              <w:t xml:space="preserve">/ Once Upon a Raindrop </w:t>
            </w:r>
          </w:p>
        </w:tc>
        <w:tc>
          <w:tcPr>
            <w:tcW w:w="913" w:type="dxa"/>
            <w:shd w:val="clear" w:color="auto" w:fill="5B9BD5" w:themeFill="accent1"/>
          </w:tcPr>
          <w:p w14:paraId="3D07E2EB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2991B9F" w14:textId="77777777" w:rsidR="003C4190" w:rsidRDefault="003C4190" w:rsidP="003C4190">
            <w:r>
              <w:rPr>
                <w:sz w:val="18"/>
                <w:szCs w:val="18"/>
              </w:rPr>
              <w:t xml:space="preserve">The Owl and the Pussycat by Edward Lear </w:t>
            </w:r>
          </w:p>
        </w:tc>
        <w:tc>
          <w:tcPr>
            <w:tcW w:w="979" w:type="dxa"/>
            <w:shd w:val="clear" w:color="auto" w:fill="5B9BD5" w:themeFill="accent1"/>
          </w:tcPr>
          <w:p w14:paraId="76C5A330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7124F2B" w14:textId="77777777" w:rsidR="003C4190" w:rsidRDefault="00B35A02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Amazing Grace/ </w:t>
            </w:r>
            <w:proofErr w:type="spellStart"/>
            <w:r>
              <w:rPr>
                <w:sz w:val="18"/>
                <w:szCs w:val="18"/>
              </w:rPr>
              <w:t>Handa’s</w:t>
            </w:r>
            <w:proofErr w:type="spellEnd"/>
            <w:r>
              <w:rPr>
                <w:sz w:val="18"/>
                <w:szCs w:val="18"/>
              </w:rPr>
              <w:t xml:space="preserve"> Surprise </w:t>
            </w:r>
          </w:p>
          <w:p w14:paraId="3473D94C" w14:textId="77777777" w:rsidR="00BF6261" w:rsidRDefault="00BF6261" w:rsidP="003C4190">
            <w:pPr>
              <w:rPr>
                <w:sz w:val="18"/>
                <w:szCs w:val="18"/>
              </w:rPr>
            </w:pPr>
          </w:p>
          <w:p w14:paraId="5B6406AF" w14:textId="77777777" w:rsidR="00BF6261" w:rsidRPr="00BF6261" w:rsidRDefault="00BF6261" w:rsidP="003C4190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Literacy Shed – Zahra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27614BC1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AA3FF55" w14:textId="77777777" w:rsidR="003C4190" w:rsidRDefault="00674B29" w:rsidP="003C4190">
            <w:r>
              <w:rPr>
                <w:sz w:val="18"/>
                <w:szCs w:val="18"/>
              </w:rPr>
              <w:t>If I Built a Car</w:t>
            </w:r>
            <w:r w:rsidR="003C4190">
              <w:rPr>
                <w:sz w:val="18"/>
                <w:szCs w:val="18"/>
              </w:rPr>
              <w:t xml:space="preserve">/ Room on the Broom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60874003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FAF8EA7" w14:textId="77777777" w:rsidR="003C4190" w:rsidRDefault="00674B29" w:rsidP="003C4190">
            <w:r>
              <w:rPr>
                <w:sz w:val="18"/>
                <w:szCs w:val="18"/>
              </w:rPr>
              <w:t xml:space="preserve">Toby and the Great Fire of London </w:t>
            </w:r>
            <w:r w:rsidR="003C41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4D007528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59B6D3A" w14:textId="77777777" w:rsidR="003C4190" w:rsidRDefault="003C4190" w:rsidP="003C4190">
            <w:r>
              <w:rPr>
                <w:sz w:val="18"/>
                <w:szCs w:val="18"/>
              </w:rPr>
              <w:t xml:space="preserve">Playground Chants </w:t>
            </w:r>
          </w:p>
        </w:tc>
      </w:tr>
      <w:tr w:rsidR="00BF77AB" w14:paraId="1E63708E" w14:textId="77777777" w:rsidTr="003D0A07">
        <w:trPr>
          <w:cantSplit/>
          <w:trHeight w:val="352"/>
        </w:trPr>
        <w:tc>
          <w:tcPr>
            <w:tcW w:w="642" w:type="dxa"/>
            <w:vMerge/>
            <w:textDirection w:val="tbRl"/>
          </w:tcPr>
          <w:p w14:paraId="3D8D787D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7754383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4FC6F0A" w14:textId="77777777" w:rsidR="003C4190" w:rsidRPr="00AB575A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133CB82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B71DB88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Diary Entry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79FFB3B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19D6B7C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</w:t>
            </w:r>
            <w:r w:rsidR="00B35A02">
              <w:rPr>
                <w:sz w:val="16"/>
                <w:szCs w:val="16"/>
              </w:rPr>
              <w:t xml:space="preserve"> (Non-Chronological Report)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6F315A5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362F9AB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1710F4F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00921AB2" w14:textId="77777777" w:rsidR="003C4190" w:rsidRPr="00BB7012" w:rsidRDefault="003C4190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Warning Story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0016E14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08CD26A2" w14:textId="77777777" w:rsidR="003C4190" w:rsidRDefault="00B35A02" w:rsidP="003C4190">
            <w:r>
              <w:rPr>
                <w:sz w:val="18"/>
                <w:szCs w:val="18"/>
              </w:rPr>
              <w:t xml:space="preserve">Explanation </w:t>
            </w:r>
            <w:r w:rsidR="003C41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414FB88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A67E693" w14:textId="77777777" w:rsidR="003C4190" w:rsidRDefault="005B7D5F" w:rsidP="003C4190">
            <w:r>
              <w:rPr>
                <w:sz w:val="18"/>
                <w:szCs w:val="18"/>
              </w:rPr>
              <w:t xml:space="preserve">Letter </w:t>
            </w:r>
          </w:p>
        </w:tc>
        <w:tc>
          <w:tcPr>
            <w:tcW w:w="913" w:type="dxa"/>
            <w:shd w:val="clear" w:color="auto" w:fill="5B9BD5" w:themeFill="accent1"/>
          </w:tcPr>
          <w:p w14:paraId="6F0550D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9FA63B4" w14:textId="77777777" w:rsidR="003C4190" w:rsidRDefault="003C4190" w:rsidP="003C4190">
            <w:r>
              <w:rPr>
                <w:sz w:val="18"/>
                <w:szCs w:val="18"/>
              </w:rPr>
              <w:t>Poetry</w:t>
            </w:r>
          </w:p>
        </w:tc>
        <w:tc>
          <w:tcPr>
            <w:tcW w:w="979" w:type="dxa"/>
            <w:shd w:val="clear" w:color="auto" w:fill="5B9BD5" w:themeFill="accent1"/>
          </w:tcPr>
          <w:p w14:paraId="55CFBAF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D43A57E" w14:textId="77777777" w:rsidR="003C4190" w:rsidRDefault="003C4190" w:rsidP="00B35A02">
            <w:r>
              <w:t xml:space="preserve">Stories </w:t>
            </w:r>
            <w:r w:rsidR="00B35A02">
              <w:t xml:space="preserve">from other cultures </w:t>
            </w:r>
            <w:r>
              <w:t xml:space="preserve">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4730828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B0B5D64" w14:textId="77777777" w:rsidR="003C4190" w:rsidRDefault="003C4190" w:rsidP="003C4190">
            <w:r>
              <w:rPr>
                <w:sz w:val="18"/>
                <w:szCs w:val="18"/>
              </w:rPr>
              <w:t>Persuasion</w:t>
            </w:r>
            <w:r w:rsidR="00DD31C1">
              <w:rPr>
                <w:sz w:val="18"/>
                <w:szCs w:val="18"/>
              </w:rPr>
              <w:t>/ Instructions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6E0A869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4DA30B7" w14:textId="77777777" w:rsidR="003C4190" w:rsidRDefault="003C4190" w:rsidP="00674B29">
            <w:r>
              <w:rPr>
                <w:sz w:val="18"/>
                <w:szCs w:val="18"/>
              </w:rPr>
              <w:t xml:space="preserve">Stories </w:t>
            </w:r>
            <w:r w:rsidR="00674B29">
              <w:rPr>
                <w:sz w:val="18"/>
                <w:szCs w:val="18"/>
              </w:rPr>
              <w:t xml:space="preserve">with familiar settings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618B98A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36BECAD" w14:textId="77777777" w:rsidR="003C4190" w:rsidRDefault="003C4190" w:rsidP="003C4190">
            <w:r>
              <w:rPr>
                <w:sz w:val="18"/>
                <w:szCs w:val="18"/>
              </w:rPr>
              <w:t>Poetry</w:t>
            </w:r>
          </w:p>
        </w:tc>
      </w:tr>
      <w:tr w:rsidR="00BF77AB" w14:paraId="3132A871" w14:textId="77777777" w:rsidTr="003D0A07">
        <w:trPr>
          <w:cantSplit/>
          <w:trHeight w:val="401"/>
        </w:trPr>
        <w:tc>
          <w:tcPr>
            <w:tcW w:w="642" w:type="dxa"/>
            <w:vMerge/>
            <w:textDirection w:val="tbRl"/>
          </w:tcPr>
          <w:p w14:paraId="67E1CAE7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5C31FF8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52477F9" w14:textId="77777777" w:rsidR="00B35A02" w:rsidRPr="00B35A02" w:rsidRDefault="00B35A02" w:rsidP="003C419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PSHE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631B3916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669F296" w14:textId="77777777" w:rsidR="003C4190" w:rsidRPr="00206E1D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</w:t>
            </w:r>
            <w:r w:rsidR="00B35A02">
              <w:rPr>
                <w:sz w:val="16"/>
                <w:szCs w:val="16"/>
              </w:rPr>
              <w:t xml:space="preserve">y/Concept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498C260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09CBE74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38433A0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6165991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2276D18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3516802" w14:textId="77777777" w:rsidR="003C4190" w:rsidRPr="00BB7012" w:rsidRDefault="00B35A02" w:rsidP="003C419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ICT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250FFC8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7156AA4A" w14:textId="77777777" w:rsidR="003C4190" w:rsidRDefault="00B35A02" w:rsidP="003C4190">
            <w:r>
              <w:rPr>
                <w:sz w:val="16"/>
                <w:szCs w:val="16"/>
              </w:rPr>
              <w:t xml:space="preserve">Science </w:t>
            </w:r>
            <w:r w:rsidR="003C4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24CFD96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4D37239" w14:textId="77777777" w:rsidR="003C4190" w:rsidRDefault="003C4190" w:rsidP="003C4190">
            <w:r>
              <w:t xml:space="preserve">Science </w:t>
            </w:r>
          </w:p>
        </w:tc>
        <w:tc>
          <w:tcPr>
            <w:tcW w:w="913" w:type="dxa"/>
            <w:shd w:val="clear" w:color="auto" w:fill="5B9BD5" w:themeFill="accent1"/>
          </w:tcPr>
          <w:p w14:paraId="4ED1C49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06F53BB" w14:textId="77777777" w:rsidR="003C4190" w:rsidRDefault="00B35A02" w:rsidP="003C4190">
            <w:r>
              <w:rPr>
                <w:sz w:val="16"/>
                <w:szCs w:val="16"/>
              </w:rPr>
              <w:t>PSHE</w:t>
            </w:r>
          </w:p>
        </w:tc>
        <w:tc>
          <w:tcPr>
            <w:tcW w:w="979" w:type="dxa"/>
            <w:shd w:val="clear" w:color="auto" w:fill="5B9BD5" w:themeFill="accent1"/>
          </w:tcPr>
          <w:p w14:paraId="29EC115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061F95D" w14:textId="77777777" w:rsidR="003C4190" w:rsidRDefault="00B35A02" w:rsidP="003C4190">
            <w:r>
              <w:t xml:space="preserve">Concept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29A85EE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B4E3A0F" w14:textId="77777777" w:rsidR="003C4190" w:rsidRDefault="003C4190" w:rsidP="003C4190">
            <w:r>
              <w:rPr>
                <w:sz w:val="16"/>
                <w:szCs w:val="16"/>
              </w:rPr>
              <w:t>DT/History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43161F6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2BE7C1E" w14:textId="77777777" w:rsidR="003C4190" w:rsidRDefault="00674B29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20AC675D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10613CF" w14:textId="77777777" w:rsidR="003C4190" w:rsidRDefault="003C4190" w:rsidP="003C4190">
            <w:r>
              <w:t xml:space="preserve">Music </w:t>
            </w:r>
          </w:p>
        </w:tc>
      </w:tr>
      <w:tr w:rsidR="00BF77AB" w14:paraId="5C45F3C4" w14:textId="77777777" w:rsidTr="003D0A07">
        <w:trPr>
          <w:cantSplit/>
          <w:trHeight w:val="534"/>
        </w:trPr>
        <w:tc>
          <w:tcPr>
            <w:tcW w:w="642" w:type="dxa"/>
            <w:vMerge w:val="restart"/>
            <w:textDirection w:val="tbRl"/>
          </w:tcPr>
          <w:p w14:paraId="7F74D263" w14:textId="77777777" w:rsidR="003C4190" w:rsidRDefault="003C4190" w:rsidP="003C4190">
            <w:pPr>
              <w:ind w:left="113" w:right="113"/>
              <w:jc w:val="center"/>
            </w:pPr>
            <w:r>
              <w:t>Year 2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3FB809EA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26129DB" w14:textId="77777777" w:rsidR="003C4190" w:rsidRPr="00EF6E11" w:rsidRDefault="003C4190" w:rsidP="003C4190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Jack and the Beanstalk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348F73DA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E5C3BFF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and the Beanstalk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3376A29E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9496056" w14:textId="5BC3AB46" w:rsidR="003C4190" w:rsidRDefault="000D05AC" w:rsidP="003C4190">
            <w:pPr>
              <w:rPr>
                <w:sz w:val="16"/>
                <w:szCs w:val="16"/>
              </w:rPr>
            </w:pPr>
            <w:r w:rsidRPr="00946A92">
              <w:rPr>
                <w:sz w:val="16"/>
                <w:szCs w:val="16"/>
                <w:highlight w:val="yellow"/>
              </w:rPr>
              <w:t>Journey/ Window/ The Dragon test</w:t>
            </w:r>
            <w:r>
              <w:rPr>
                <w:sz w:val="16"/>
                <w:szCs w:val="16"/>
              </w:rPr>
              <w:t xml:space="preserve"> </w:t>
            </w:r>
          </w:p>
          <w:p w14:paraId="7C8E78E3" w14:textId="7197A5DC" w:rsidR="00946A92" w:rsidRDefault="00946A92" w:rsidP="003C4190">
            <w:pPr>
              <w:rPr>
                <w:sz w:val="16"/>
                <w:szCs w:val="16"/>
              </w:rPr>
            </w:pPr>
            <w:r w:rsidRPr="00946A92">
              <w:rPr>
                <w:sz w:val="16"/>
                <w:szCs w:val="16"/>
                <w:highlight w:val="magenta"/>
              </w:rPr>
              <w:t>Stickman or Into the Forest</w:t>
            </w:r>
          </w:p>
          <w:p w14:paraId="3F01B462" w14:textId="77777777" w:rsidR="00B81339" w:rsidRDefault="00B81339" w:rsidP="003C4190">
            <w:pPr>
              <w:rPr>
                <w:sz w:val="16"/>
                <w:szCs w:val="16"/>
              </w:rPr>
            </w:pPr>
          </w:p>
          <w:p w14:paraId="3F71F815" w14:textId="77777777" w:rsidR="00B81339" w:rsidRDefault="00B81339" w:rsidP="003C41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Shed: Caterpillar Shoes </w:t>
            </w:r>
          </w:p>
          <w:p w14:paraId="1247075D" w14:textId="77777777" w:rsidR="00B81339" w:rsidRPr="00B81339" w:rsidRDefault="00B81339" w:rsidP="003C41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14:paraId="49F22412" w14:textId="77777777" w:rsidR="003C4190" w:rsidRPr="00FB699C" w:rsidRDefault="003C4190" w:rsidP="003C419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B699C">
              <w:rPr>
                <w:b/>
                <w:bCs/>
                <w:color w:val="000000" w:themeColor="text1"/>
                <w:sz w:val="16"/>
                <w:szCs w:val="16"/>
              </w:rPr>
              <w:t>Book</w:t>
            </w:r>
          </w:p>
          <w:p w14:paraId="695EA399" w14:textId="77777777" w:rsidR="003C4190" w:rsidRPr="00FB699C" w:rsidRDefault="003C4190" w:rsidP="003C4190">
            <w:pPr>
              <w:rPr>
                <w:color w:val="000000" w:themeColor="text1"/>
                <w:sz w:val="16"/>
                <w:szCs w:val="16"/>
              </w:rPr>
            </w:pPr>
            <w:r w:rsidRPr="00FB699C">
              <w:rPr>
                <w:color w:val="000000" w:themeColor="text1"/>
                <w:sz w:val="16"/>
                <w:szCs w:val="16"/>
              </w:rPr>
              <w:t>Sensory poetry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6EB71559" w14:textId="77777777" w:rsidR="00945FB8" w:rsidRDefault="00945FB8" w:rsidP="003C41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  <w:p w14:paraId="00BADF56" w14:textId="77777777" w:rsidR="003C4190" w:rsidRDefault="00945FB8" w:rsidP="003C419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The Day the Crayon’s Quit </w:t>
            </w:r>
            <w:r w:rsidR="003C4190">
              <w:rPr>
                <w:sz w:val="16"/>
                <w:szCs w:val="16"/>
              </w:rPr>
              <w:t xml:space="preserve"> </w:t>
            </w:r>
          </w:p>
          <w:p w14:paraId="1C169E37" w14:textId="77777777" w:rsidR="00AF5FED" w:rsidRDefault="00AF5FED" w:rsidP="003C4190">
            <w:pPr>
              <w:rPr>
                <w:sz w:val="16"/>
                <w:szCs w:val="16"/>
              </w:rPr>
            </w:pPr>
          </w:p>
          <w:p w14:paraId="2AC071C2" w14:textId="77777777" w:rsidR="00AF5FED" w:rsidRPr="00AF5FED" w:rsidRDefault="00AF5FED" w:rsidP="003C41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Shed: Tamara.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33D8F34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4FA0483" w14:textId="77777777" w:rsidR="003C4190" w:rsidRDefault="00945FB8" w:rsidP="003C4190">
            <w:r>
              <w:rPr>
                <w:bCs/>
                <w:sz w:val="16"/>
                <w:szCs w:val="16"/>
              </w:rPr>
              <w:t xml:space="preserve">The Day the Crayon’s Quit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268BCE46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C7529DC" w14:textId="77777777" w:rsidR="003C4190" w:rsidRPr="00E66347" w:rsidRDefault="00945FB8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Meerkat Mail </w:t>
            </w:r>
            <w:r w:rsidR="003C4190" w:rsidRPr="00E663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shd w:val="clear" w:color="auto" w:fill="5B9BD5" w:themeFill="accent1"/>
          </w:tcPr>
          <w:p w14:paraId="15D3B7A0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638370F" w14:textId="77777777" w:rsidR="003C4190" w:rsidRDefault="003C4190" w:rsidP="003C4190">
            <w:r>
              <w:rPr>
                <w:sz w:val="16"/>
                <w:szCs w:val="16"/>
              </w:rPr>
              <w:t xml:space="preserve">Revolting Rhymes </w:t>
            </w:r>
          </w:p>
        </w:tc>
        <w:tc>
          <w:tcPr>
            <w:tcW w:w="979" w:type="dxa"/>
            <w:shd w:val="clear" w:color="auto" w:fill="5B9BD5" w:themeFill="accent1"/>
          </w:tcPr>
          <w:p w14:paraId="65A534A8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DE1F4C4" w14:textId="77777777" w:rsidR="003C4190" w:rsidRDefault="003C4190" w:rsidP="003C4190">
            <w:r>
              <w:rPr>
                <w:sz w:val="16"/>
                <w:szCs w:val="16"/>
              </w:rPr>
              <w:t xml:space="preserve">George’s Marvellous Medicine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077AD9D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A4C3287" w14:textId="77777777" w:rsidR="003C4190" w:rsidRDefault="00945FB8" w:rsidP="003C4190">
            <w:r>
              <w:rPr>
                <w:sz w:val="16"/>
                <w:szCs w:val="16"/>
              </w:rPr>
              <w:t xml:space="preserve">The True Story of the Three Little Pigs/ Mary Seacole </w:t>
            </w:r>
            <w:r w:rsidR="003C4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583B64B8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993D476" w14:textId="77777777" w:rsidR="003C4190" w:rsidRPr="00906BF0" w:rsidRDefault="00945FB8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 xml:space="preserve">The True Story of the Three Little Pigs </w:t>
            </w:r>
            <w:r w:rsidR="003C419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374AA91B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6463C90" w14:textId="77777777" w:rsidR="003C4190" w:rsidRPr="00281D84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Alien’s love underpants by Brian Moses</w:t>
            </w:r>
          </w:p>
          <w:p w14:paraId="0F8E2C4B" w14:textId="77777777" w:rsidR="003C4190" w:rsidRPr="00295DD5" w:rsidRDefault="003C4190" w:rsidP="003C4190">
            <w:pPr>
              <w:rPr>
                <w:color w:val="0432FF"/>
              </w:rPr>
            </w:pPr>
          </w:p>
        </w:tc>
      </w:tr>
      <w:tr w:rsidR="00BF77AB" w14:paraId="4B64FF4D" w14:textId="77777777" w:rsidTr="003D0A07">
        <w:trPr>
          <w:cantSplit/>
          <w:trHeight w:val="619"/>
        </w:trPr>
        <w:tc>
          <w:tcPr>
            <w:tcW w:w="642" w:type="dxa"/>
            <w:vMerge/>
            <w:textDirection w:val="tbRl"/>
          </w:tcPr>
          <w:p w14:paraId="02A57ABA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2161E0D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2FBD647" w14:textId="77777777" w:rsidR="003C4190" w:rsidRPr="00EF6E11" w:rsidRDefault="003C4190" w:rsidP="003C4190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Overcoming the Monster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52582C6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BAD01C7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Explanation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572A014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017F5C9B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Text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0E10640E" w14:textId="77777777" w:rsidR="003C4190" w:rsidRPr="00FB699C" w:rsidRDefault="003C4190" w:rsidP="003C419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B699C">
              <w:rPr>
                <w:b/>
                <w:bCs/>
                <w:color w:val="000000" w:themeColor="text1"/>
                <w:sz w:val="16"/>
                <w:szCs w:val="16"/>
              </w:rPr>
              <w:t>Writing genre</w:t>
            </w:r>
          </w:p>
          <w:p w14:paraId="25DB13FA" w14:textId="77777777" w:rsidR="003C4190" w:rsidRPr="00FB699C" w:rsidRDefault="003C4190" w:rsidP="003C4190">
            <w:pPr>
              <w:rPr>
                <w:color w:val="000000" w:themeColor="text1"/>
                <w:sz w:val="16"/>
                <w:szCs w:val="16"/>
              </w:rPr>
            </w:pPr>
            <w:r w:rsidRPr="00FB699C">
              <w:rPr>
                <w:color w:val="000000" w:themeColor="text1"/>
                <w:sz w:val="16"/>
                <w:szCs w:val="16"/>
              </w:rPr>
              <w:t xml:space="preserve">Poetry 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609A2736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4DF2C75" w14:textId="77777777" w:rsidR="003C4190" w:rsidRPr="00387C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Wishing Tale </w:t>
            </w:r>
          </w:p>
          <w:p w14:paraId="50B93A9A" w14:textId="77777777" w:rsidR="003C4190" w:rsidRDefault="003C4190" w:rsidP="003C4190"/>
        </w:tc>
        <w:tc>
          <w:tcPr>
            <w:tcW w:w="1103" w:type="dxa"/>
            <w:shd w:val="clear" w:color="auto" w:fill="FFF2CC" w:themeFill="accent4" w:themeFillTint="33"/>
          </w:tcPr>
          <w:p w14:paraId="6D0A055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47B4A1F" w14:textId="77777777" w:rsidR="003C4190" w:rsidRDefault="003C4190" w:rsidP="003C4190">
            <w:r>
              <w:rPr>
                <w:sz w:val="16"/>
                <w:szCs w:val="16"/>
              </w:rPr>
              <w:t xml:space="preserve">Persuasion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78D76299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9EE7187" w14:textId="77777777" w:rsidR="003C4190" w:rsidRPr="00E66347" w:rsidRDefault="00945FB8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Letter/recount </w:t>
            </w:r>
          </w:p>
          <w:p w14:paraId="4B864240" w14:textId="77777777" w:rsidR="003C4190" w:rsidRDefault="003C4190" w:rsidP="003C4190"/>
        </w:tc>
        <w:tc>
          <w:tcPr>
            <w:tcW w:w="913" w:type="dxa"/>
            <w:shd w:val="clear" w:color="auto" w:fill="5B9BD5" w:themeFill="accent1"/>
          </w:tcPr>
          <w:p w14:paraId="78A874F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19C91F4" w14:textId="77777777" w:rsidR="003C4190" w:rsidRDefault="003C4190" w:rsidP="003C4190">
            <w:r>
              <w:rPr>
                <w:sz w:val="16"/>
                <w:szCs w:val="16"/>
              </w:rPr>
              <w:t>Poetry</w:t>
            </w:r>
          </w:p>
        </w:tc>
        <w:tc>
          <w:tcPr>
            <w:tcW w:w="979" w:type="dxa"/>
            <w:shd w:val="clear" w:color="auto" w:fill="5B9BD5" w:themeFill="accent1"/>
          </w:tcPr>
          <w:p w14:paraId="1E9836A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07565A1" w14:textId="77777777" w:rsidR="003C4190" w:rsidRPr="00B02F17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Instructions/ Character Flaw Tale </w:t>
            </w:r>
          </w:p>
          <w:p w14:paraId="42C8BDD6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2A27873F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97C40D2" w14:textId="77777777" w:rsidR="003C4190" w:rsidRDefault="00945FB8" w:rsidP="003C4190">
            <w:r>
              <w:rPr>
                <w:sz w:val="16"/>
                <w:szCs w:val="16"/>
              </w:rPr>
              <w:t xml:space="preserve">Newspaper/ Biography </w:t>
            </w:r>
            <w:r w:rsidR="003C4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ECF965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CC6C66B" w14:textId="77777777" w:rsidR="003C4190" w:rsidRPr="00B02F17" w:rsidRDefault="000D05AC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Alternative </w:t>
            </w:r>
            <w:proofErr w:type="spellStart"/>
            <w:r>
              <w:rPr>
                <w:sz w:val="16"/>
                <w:szCs w:val="16"/>
              </w:rPr>
              <w:t>fairytales</w:t>
            </w:r>
            <w:proofErr w:type="spellEnd"/>
            <w:r>
              <w:rPr>
                <w:sz w:val="16"/>
                <w:szCs w:val="16"/>
              </w:rPr>
              <w:t xml:space="preserve">/ Discussion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30B6CFA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0496999" w14:textId="77777777" w:rsidR="003C4190" w:rsidRPr="00281D84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Comic verse </w:t>
            </w:r>
          </w:p>
        </w:tc>
      </w:tr>
      <w:tr w:rsidR="00BF77AB" w14:paraId="759F7032" w14:textId="77777777" w:rsidTr="003D0A07">
        <w:trPr>
          <w:cantSplit/>
          <w:trHeight w:val="449"/>
        </w:trPr>
        <w:tc>
          <w:tcPr>
            <w:tcW w:w="642" w:type="dxa"/>
            <w:vMerge/>
            <w:textDirection w:val="tbRl"/>
          </w:tcPr>
          <w:p w14:paraId="7CA31C63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188505F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24396D9" w14:textId="77777777" w:rsidR="003C4190" w:rsidRPr="00EF6E11" w:rsidRDefault="003C4190" w:rsidP="003C4190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35FED7CD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CA9AC91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644DE90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BF18DC8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1CD8FC23" w14:textId="77777777" w:rsidR="00952749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B4D9352" w14:textId="77777777" w:rsidR="00952749" w:rsidRPr="00952749" w:rsidRDefault="00952749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PSHE/History </w:t>
            </w:r>
          </w:p>
          <w:p w14:paraId="7A198B00" w14:textId="77777777" w:rsidR="003C4190" w:rsidRPr="00B15809" w:rsidRDefault="003C4190" w:rsidP="003C4190">
            <w:pPr>
              <w:rPr>
                <w:color w:val="0432FF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40F6738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9BA53D0" w14:textId="77777777" w:rsidR="003C4190" w:rsidRDefault="00945FB8" w:rsidP="003C4190">
            <w:r>
              <w:rPr>
                <w:sz w:val="16"/>
                <w:szCs w:val="16"/>
              </w:rPr>
              <w:t>PSHE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0C2E29A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1FFE1E0" w14:textId="77777777" w:rsidR="003C4190" w:rsidRDefault="00945FB8" w:rsidP="003C4190">
            <w:r>
              <w:rPr>
                <w:sz w:val="16"/>
                <w:szCs w:val="16"/>
              </w:rPr>
              <w:t xml:space="preserve">DT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308926CB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8A1FA1D" w14:textId="77777777" w:rsidR="00945FB8" w:rsidRPr="00945FB8" w:rsidRDefault="00945FB8" w:rsidP="003C41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Geography </w:t>
            </w:r>
          </w:p>
          <w:p w14:paraId="1904DF23" w14:textId="77777777" w:rsidR="003C4190" w:rsidRDefault="003C4190" w:rsidP="003C4190"/>
        </w:tc>
        <w:tc>
          <w:tcPr>
            <w:tcW w:w="913" w:type="dxa"/>
            <w:shd w:val="clear" w:color="auto" w:fill="5B9BD5" w:themeFill="accent1"/>
          </w:tcPr>
          <w:p w14:paraId="6AF108D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BEC4897" w14:textId="77777777" w:rsidR="003C4190" w:rsidRDefault="003C4190" w:rsidP="003C4190"/>
        </w:tc>
        <w:tc>
          <w:tcPr>
            <w:tcW w:w="979" w:type="dxa"/>
            <w:shd w:val="clear" w:color="auto" w:fill="5B9BD5" w:themeFill="accent1"/>
          </w:tcPr>
          <w:p w14:paraId="72A99CB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FED62AE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00EF9D8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37B28AD" w14:textId="77777777" w:rsidR="003C4190" w:rsidRDefault="00945FB8" w:rsidP="003C4190">
            <w:r>
              <w:rPr>
                <w:sz w:val="16"/>
                <w:szCs w:val="16"/>
              </w:rPr>
              <w:t xml:space="preserve">History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26D4262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3C87913" w14:textId="77777777" w:rsidR="003C4190" w:rsidRPr="00906BF0" w:rsidRDefault="00945FB8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>RE/PSHE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2CD98C5B" w14:textId="77777777" w:rsidR="003C4190" w:rsidRDefault="003C4190" w:rsidP="003C4190">
            <w:pPr>
              <w:rPr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0EA54F7" w14:textId="77777777" w:rsidR="00945FB8" w:rsidRPr="00945FB8" w:rsidRDefault="00945FB8" w:rsidP="003C41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IT/PSHE</w:t>
            </w:r>
          </w:p>
          <w:p w14:paraId="28CA5805" w14:textId="77777777" w:rsidR="003C4190" w:rsidRDefault="003C4190" w:rsidP="003C4190"/>
        </w:tc>
      </w:tr>
      <w:tr w:rsidR="00BF77AB" w14:paraId="73F8A197" w14:textId="77777777" w:rsidTr="003D0A07">
        <w:trPr>
          <w:cantSplit/>
          <w:trHeight w:val="381"/>
        </w:trPr>
        <w:tc>
          <w:tcPr>
            <w:tcW w:w="642" w:type="dxa"/>
            <w:vMerge w:val="restart"/>
            <w:textDirection w:val="tbRl"/>
          </w:tcPr>
          <w:p w14:paraId="00A03574" w14:textId="77777777" w:rsidR="003C4190" w:rsidRDefault="003C4190" w:rsidP="003C4190">
            <w:pPr>
              <w:ind w:left="113" w:right="113"/>
              <w:jc w:val="center"/>
            </w:pPr>
            <w:r>
              <w:t>Year 3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1D2F41A4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8F5E149" w14:textId="77777777" w:rsidR="003C4190" w:rsidRDefault="00D73C5A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Stone Age Boy/ </w:t>
            </w:r>
            <w:r w:rsidRPr="00946A92">
              <w:rPr>
                <w:sz w:val="16"/>
                <w:szCs w:val="16"/>
                <w:highlight w:val="magenta"/>
              </w:rPr>
              <w:t>Leon and the Place Between</w:t>
            </w:r>
            <w:r>
              <w:rPr>
                <w:sz w:val="16"/>
                <w:szCs w:val="16"/>
              </w:rPr>
              <w:t xml:space="preserve"> </w:t>
            </w:r>
          </w:p>
          <w:p w14:paraId="4BD06F0B" w14:textId="77777777" w:rsidR="009C67BB" w:rsidRDefault="009C67BB" w:rsidP="003C4190">
            <w:pPr>
              <w:rPr>
                <w:sz w:val="16"/>
                <w:szCs w:val="16"/>
              </w:rPr>
            </w:pPr>
          </w:p>
          <w:p w14:paraId="1640E01A" w14:textId="77777777" w:rsidR="009C67BB" w:rsidRPr="009C67BB" w:rsidRDefault="009C67BB" w:rsidP="003C41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Shed: Taking Flight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51E1F686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4BB4B8B" w14:textId="77777777" w:rsidR="003C4190" w:rsidRPr="002D4DBE" w:rsidRDefault="00D73C5A" w:rsidP="003C41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Stig</w:t>
            </w:r>
            <w:proofErr w:type="spellEnd"/>
            <w:r>
              <w:rPr>
                <w:sz w:val="16"/>
                <w:szCs w:val="16"/>
              </w:rPr>
              <w:t xml:space="preserve"> of the Dump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004DFDAC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B0971B8" w14:textId="77777777" w:rsidR="003C4190" w:rsidRPr="002D4DBE" w:rsidRDefault="00D73C5A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Leon and the Place Between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445C8F90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DFC68DF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Magic Box by Kit Wright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474FF985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2243A3B" w14:textId="77777777" w:rsidR="003C4190" w:rsidRPr="004E19EC" w:rsidRDefault="003C4190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>Escape From Pompeii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22DADE40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18CF78B" w14:textId="77777777" w:rsidR="003C4190" w:rsidRDefault="003C4190" w:rsidP="003C4190">
            <w:r>
              <w:rPr>
                <w:sz w:val="16"/>
                <w:szCs w:val="16"/>
              </w:rPr>
              <w:t>Escape From Pompeii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5801757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B0484F6" w14:textId="77777777" w:rsidR="003C4190" w:rsidRDefault="00D73C5A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 xml:space="preserve">Flotsam </w:t>
            </w:r>
          </w:p>
          <w:p w14:paraId="076DC1B0" w14:textId="77777777" w:rsidR="003C4190" w:rsidRPr="004E19EC" w:rsidRDefault="003C4190" w:rsidP="003C4190">
            <w:pPr>
              <w:rPr>
                <w:color w:val="0432FF"/>
              </w:rPr>
            </w:pPr>
          </w:p>
        </w:tc>
        <w:tc>
          <w:tcPr>
            <w:tcW w:w="913" w:type="dxa"/>
            <w:shd w:val="clear" w:color="auto" w:fill="5B9BD5" w:themeFill="accent1"/>
          </w:tcPr>
          <w:p w14:paraId="18AC3B21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26531B0" w14:textId="77777777" w:rsidR="003C4190" w:rsidRDefault="003C4190" w:rsidP="003C4190">
            <w:r>
              <w:rPr>
                <w:sz w:val="16"/>
                <w:szCs w:val="16"/>
              </w:rPr>
              <w:t xml:space="preserve">Matilda – Cautionary Tales </w:t>
            </w:r>
          </w:p>
        </w:tc>
        <w:tc>
          <w:tcPr>
            <w:tcW w:w="979" w:type="dxa"/>
            <w:shd w:val="clear" w:color="auto" w:fill="5B9BD5" w:themeFill="accent1"/>
          </w:tcPr>
          <w:p w14:paraId="1F2FF87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E5BCAAB" w14:textId="77777777" w:rsidR="003C4190" w:rsidRPr="003805A1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Fantastic Mr Fox</w:t>
            </w:r>
          </w:p>
          <w:p w14:paraId="727AC900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6B7DFEC2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BA338C2" w14:textId="77777777" w:rsidR="00D73C5A" w:rsidRPr="00534D2D" w:rsidRDefault="00D73C5A" w:rsidP="00D73C5A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FC5540E" w14:textId="77777777" w:rsidR="00D73C5A" w:rsidRDefault="00D73C5A" w:rsidP="00D73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Ironman</w:t>
            </w:r>
          </w:p>
          <w:p w14:paraId="70364DF0" w14:textId="77777777" w:rsidR="00D73C5A" w:rsidRDefault="00D73C5A" w:rsidP="00D73C5A">
            <w:pPr>
              <w:rPr>
                <w:sz w:val="16"/>
                <w:szCs w:val="16"/>
              </w:rPr>
            </w:pPr>
          </w:p>
          <w:p w14:paraId="6E58DA82" w14:textId="77777777" w:rsidR="00D73C5A" w:rsidRDefault="00D73C5A" w:rsidP="00D73C5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Girl and Robot </w:t>
            </w:r>
          </w:p>
          <w:p w14:paraId="61C3A3D6" w14:textId="77777777" w:rsidR="00D73C5A" w:rsidRDefault="00D73C5A" w:rsidP="00D73C5A">
            <w:pPr>
              <w:rPr>
                <w:sz w:val="16"/>
                <w:szCs w:val="16"/>
              </w:rPr>
            </w:pPr>
          </w:p>
          <w:p w14:paraId="29713743" w14:textId="77777777" w:rsidR="00D73C5A" w:rsidRPr="00315D2C" w:rsidRDefault="00D73C5A" w:rsidP="00D73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Shirt Machine</w:t>
            </w:r>
          </w:p>
          <w:p w14:paraId="7761DC1B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0045DEB0" w14:textId="77777777" w:rsidR="00D73C5A" w:rsidRPr="00534D2D" w:rsidRDefault="00D73C5A" w:rsidP="00D73C5A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37CC88D" w14:textId="77777777" w:rsidR="00D73C5A" w:rsidRDefault="00D73C5A" w:rsidP="00D73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Ironman</w:t>
            </w:r>
          </w:p>
          <w:p w14:paraId="35268F0F" w14:textId="77777777" w:rsidR="00D73C5A" w:rsidRDefault="00D73C5A" w:rsidP="00D73C5A">
            <w:pPr>
              <w:rPr>
                <w:sz w:val="16"/>
                <w:szCs w:val="16"/>
              </w:rPr>
            </w:pPr>
          </w:p>
          <w:p w14:paraId="234AFF62" w14:textId="77777777" w:rsidR="00D73C5A" w:rsidRDefault="00D73C5A" w:rsidP="00D73C5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Girl and Robot </w:t>
            </w:r>
          </w:p>
          <w:p w14:paraId="0F3422DA" w14:textId="77777777" w:rsidR="00D73C5A" w:rsidRDefault="00D73C5A" w:rsidP="00D73C5A">
            <w:pPr>
              <w:rPr>
                <w:sz w:val="16"/>
                <w:szCs w:val="16"/>
              </w:rPr>
            </w:pPr>
          </w:p>
          <w:p w14:paraId="5E29CD46" w14:textId="77777777" w:rsidR="00D73C5A" w:rsidRPr="00315D2C" w:rsidRDefault="00D73C5A" w:rsidP="00D73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Shirt Machine</w:t>
            </w:r>
          </w:p>
          <w:p w14:paraId="04B4EC98" w14:textId="77777777" w:rsidR="003C4190" w:rsidRDefault="003C4190" w:rsidP="003C4190"/>
        </w:tc>
        <w:tc>
          <w:tcPr>
            <w:tcW w:w="1067" w:type="dxa"/>
            <w:shd w:val="clear" w:color="auto" w:fill="E2EFD9" w:themeFill="accent6" w:themeFillTint="33"/>
          </w:tcPr>
          <w:p w14:paraId="2BE547DB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6025EB9" w14:textId="77777777" w:rsidR="003C4190" w:rsidRDefault="00D73C5A" w:rsidP="00D73C5A">
            <w:r>
              <w:rPr>
                <w:sz w:val="16"/>
                <w:szCs w:val="16"/>
              </w:rPr>
              <w:t xml:space="preserve">Please Mrs Butler </w:t>
            </w:r>
          </w:p>
        </w:tc>
      </w:tr>
      <w:tr w:rsidR="00BF77AB" w14:paraId="48E6F64F" w14:textId="77777777" w:rsidTr="003D0A07">
        <w:trPr>
          <w:cantSplit/>
          <w:trHeight w:val="410"/>
        </w:trPr>
        <w:tc>
          <w:tcPr>
            <w:tcW w:w="642" w:type="dxa"/>
            <w:vMerge/>
            <w:textDirection w:val="tbRl"/>
          </w:tcPr>
          <w:p w14:paraId="245C1B83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7C983B9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733093C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Voyage and Return Story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7BF64CE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2F097AD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2F7A163" w14:textId="77777777" w:rsidR="003C4190" w:rsidRPr="002D4DBE" w:rsidRDefault="000D05AC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00F72F2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5D7C880" w14:textId="77777777" w:rsidR="003C4190" w:rsidRPr="002D4DBE" w:rsidRDefault="00D73C5A" w:rsidP="00916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Persuasion</w:t>
            </w:r>
            <w:r w:rsidR="000D05AC">
              <w:rPr>
                <w:sz w:val="16"/>
                <w:szCs w:val="16"/>
              </w:rPr>
              <w:t xml:space="preserve">/ Diary </w:t>
            </w:r>
            <w:r w:rsidR="003C4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6233A33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209CD68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Poetry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7D1A158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CB7C01D" w14:textId="77777777" w:rsidR="003C4190" w:rsidRPr="00CF45E2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Conquering the monster tale</w:t>
            </w:r>
          </w:p>
          <w:p w14:paraId="60521909" w14:textId="77777777" w:rsidR="003C4190" w:rsidRPr="004E19EC" w:rsidRDefault="003C4190" w:rsidP="003C4190">
            <w:pPr>
              <w:rPr>
                <w:color w:val="0432FF"/>
              </w:rPr>
            </w:pPr>
          </w:p>
        </w:tc>
        <w:tc>
          <w:tcPr>
            <w:tcW w:w="1103" w:type="dxa"/>
            <w:shd w:val="clear" w:color="auto" w:fill="FFF2CC" w:themeFill="accent4" w:themeFillTint="33"/>
          </w:tcPr>
          <w:p w14:paraId="48975BE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1AD09B3" w14:textId="77777777" w:rsidR="003C4190" w:rsidRDefault="003C4190" w:rsidP="003C4190">
            <w:r>
              <w:rPr>
                <w:sz w:val="16"/>
                <w:szCs w:val="16"/>
              </w:rPr>
              <w:t xml:space="preserve">Recount – newspaper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165A09FF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73E39C1" w14:textId="77777777" w:rsidR="003C4190" w:rsidRPr="004E19EC" w:rsidRDefault="00D73C5A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 xml:space="preserve">Explanation </w:t>
            </w:r>
          </w:p>
        </w:tc>
        <w:tc>
          <w:tcPr>
            <w:tcW w:w="913" w:type="dxa"/>
            <w:shd w:val="clear" w:color="auto" w:fill="5B9BD5" w:themeFill="accent1"/>
          </w:tcPr>
          <w:p w14:paraId="493A6AD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121B01E" w14:textId="77777777" w:rsidR="003C4190" w:rsidRDefault="003C4190" w:rsidP="003C4190">
            <w:r>
              <w:rPr>
                <w:sz w:val="16"/>
                <w:szCs w:val="16"/>
              </w:rPr>
              <w:t xml:space="preserve">Narrative poetry  </w:t>
            </w:r>
          </w:p>
        </w:tc>
        <w:tc>
          <w:tcPr>
            <w:tcW w:w="979" w:type="dxa"/>
            <w:shd w:val="clear" w:color="auto" w:fill="5B9BD5" w:themeFill="accent1"/>
          </w:tcPr>
          <w:p w14:paraId="646E4BF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664E6C5" w14:textId="77777777" w:rsidR="003C4190" w:rsidRPr="003805A1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Playscript </w:t>
            </w:r>
          </w:p>
          <w:p w14:paraId="17F5FB92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52C0C80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8C5E8DD" w14:textId="77777777" w:rsidR="003C4190" w:rsidRPr="00D614F3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Non-Chronological Report </w:t>
            </w:r>
          </w:p>
          <w:p w14:paraId="6B8354F4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285EF959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E90839A" w14:textId="77777777" w:rsidR="003C4190" w:rsidRDefault="00D73C5A" w:rsidP="003C4190">
            <w:r>
              <w:rPr>
                <w:sz w:val="16"/>
                <w:szCs w:val="16"/>
              </w:rPr>
              <w:t xml:space="preserve">Instructions </w:t>
            </w:r>
            <w:r w:rsidR="000D05AC">
              <w:rPr>
                <w:sz w:val="16"/>
                <w:szCs w:val="16"/>
              </w:rPr>
              <w:t xml:space="preserve">/ Discussion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6915949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BF26966" w14:textId="77777777" w:rsidR="003C4190" w:rsidRPr="00650FB6" w:rsidRDefault="00D73C5A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 </w:t>
            </w:r>
          </w:p>
          <w:p w14:paraId="1DC27A9F" w14:textId="77777777" w:rsidR="003C4190" w:rsidRDefault="003C4190" w:rsidP="003C4190"/>
        </w:tc>
      </w:tr>
      <w:tr w:rsidR="00BF77AB" w14:paraId="0A16B64F" w14:textId="77777777" w:rsidTr="003D0A07">
        <w:trPr>
          <w:cantSplit/>
          <w:trHeight w:val="324"/>
        </w:trPr>
        <w:tc>
          <w:tcPr>
            <w:tcW w:w="642" w:type="dxa"/>
            <w:vMerge/>
            <w:textDirection w:val="tbRl"/>
          </w:tcPr>
          <w:p w14:paraId="5F8418A7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69B2A45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557B078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</w:t>
            </w:r>
            <w:r w:rsidR="00D73C5A">
              <w:rPr>
                <w:sz w:val="16"/>
                <w:szCs w:val="16"/>
              </w:rPr>
              <w:t xml:space="preserve"> – similarities and differences/ History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10199FA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20F462D" w14:textId="77777777" w:rsidR="003C4190" w:rsidRPr="002D4DBE" w:rsidRDefault="00D73C5A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  <w:r w:rsidR="003C4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5F040B2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92BE893" w14:textId="77777777" w:rsidR="003C4190" w:rsidRPr="002D4DBE" w:rsidRDefault="00D73C5A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 – characteristic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6486255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95387ED" w14:textId="77777777" w:rsidR="003C4190" w:rsidRPr="002D4DBE" w:rsidRDefault="003C4190" w:rsidP="003C41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6492323D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79E2F44" w14:textId="77777777" w:rsidR="003C4190" w:rsidRPr="004E19EC" w:rsidRDefault="003C4190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>Geography, History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6A882D2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5381446" w14:textId="77777777" w:rsidR="003C4190" w:rsidRDefault="003C4190" w:rsidP="003C4190">
            <w:r>
              <w:rPr>
                <w:sz w:val="16"/>
                <w:szCs w:val="16"/>
              </w:rPr>
              <w:t xml:space="preserve">Geography, History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536E674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D7C917D" w14:textId="77777777" w:rsidR="003C4190" w:rsidRPr="000E08B9" w:rsidRDefault="00D73C5A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 </w:t>
            </w:r>
          </w:p>
          <w:p w14:paraId="3EE656EE" w14:textId="77777777" w:rsidR="003C4190" w:rsidRPr="004E19EC" w:rsidRDefault="003C4190" w:rsidP="003C4190">
            <w:pPr>
              <w:rPr>
                <w:color w:val="0432FF"/>
              </w:rPr>
            </w:pPr>
          </w:p>
        </w:tc>
        <w:tc>
          <w:tcPr>
            <w:tcW w:w="913" w:type="dxa"/>
            <w:shd w:val="clear" w:color="auto" w:fill="5B9BD5" w:themeFill="accent1"/>
          </w:tcPr>
          <w:p w14:paraId="25A1BF3B" w14:textId="77777777" w:rsidR="003C4190" w:rsidRDefault="003C4190" w:rsidP="003C4190">
            <w:pPr>
              <w:rPr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931FAF2" w14:textId="77777777" w:rsidR="003C4190" w:rsidRPr="000E08B9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</w:t>
            </w:r>
          </w:p>
          <w:p w14:paraId="1D74FED1" w14:textId="77777777" w:rsidR="003C4190" w:rsidRDefault="003C4190" w:rsidP="003C4190"/>
        </w:tc>
        <w:tc>
          <w:tcPr>
            <w:tcW w:w="979" w:type="dxa"/>
            <w:shd w:val="clear" w:color="auto" w:fill="5B9BD5" w:themeFill="accent1"/>
          </w:tcPr>
          <w:p w14:paraId="2C6056CB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6EE6C70" w14:textId="77777777" w:rsidR="003C4190" w:rsidRPr="000E08B9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</w:t>
            </w:r>
          </w:p>
          <w:p w14:paraId="03C2AB21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5E2BCB6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1282EE0" w14:textId="77777777" w:rsidR="003C4190" w:rsidRDefault="003C4190" w:rsidP="003C4190">
            <w:r>
              <w:rPr>
                <w:sz w:val="16"/>
                <w:szCs w:val="16"/>
              </w:rPr>
              <w:t>Geography/History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D9B212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3532CC9" w14:textId="77777777" w:rsidR="003C4190" w:rsidRDefault="003C4190" w:rsidP="003C4190">
            <w:r>
              <w:rPr>
                <w:sz w:val="16"/>
                <w:szCs w:val="16"/>
              </w:rPr>
              <w:t xml:space="preserve">Geography/History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78E9D22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D308979" w14:textId="77777777" w:rsidR="003C4190" w:rsidRDefault="00D73C5A" w:rsidP="00D73C5A">
            <w:r>
              <w:rPr>
                <w:sz w:val="16"/>
                <w:szCs w:val="16"/>
              </w:rPr>
              <w:t>PSHE</w:t>
            </w:r>
          </w:p>
        </w:tc>
      </w:tr>
      <w:tr w:rsidR="00BF77AB" w14:paraId="069BF21E" w14:textId="77777777" w:rsidTr="003D0A07">
        <w:trPr>
          <w:cantSplit/>
          <w:trHeight w:val="486"/>
        </w:trPr>
        <w:tc>
          <w:tcPr>
            <w:tcW w:w="642" w:type="dxa"/>
            <w:vMerge w:val="restart"/>
            <w:textDirection w:val="tbRl"/>
          </w:tcPr>
          <w:p w14:paraId="245CB5E4" w14:textId="77777777" w:rsidR="003D0A07" w:rsidRDefault="003D0A07" w:rsidP="003D0A07">
            <w:pPr>
              <w:ind w:left="113" w:right="113"/>
              <w:jc w:val="center"/>
            </w:pPr>
            <w:r>
              <w:t>Year 4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13BAA05B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9A68332" w14:textId="77777777" w:rsidR="003D0A07" w:rsidRPr="00FF4B18" w:rsidRDefault="003D0A07" w:rsidP="003D0A07">
            <w:pPr>
              <w:rPr>
                <w:color w:val="0432FF"/>
                <w:sz w:val="16"/>
                <w:szCs w:val="16"/>
              </w:rPr>
            </w:pPr>
            <w:r w:rsidRPr="00946A92">
              <w:rPr>
                <w:sz w:val="16"/>
                <w:szCs w:val="16"/>
                <w:highlight w:val="magenta"/>
              </w:rPr>
              <w:t>Charlie and the Chocolate Factory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04040197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8BDAB0A" w14:textId="77777777" w:rsidR="003D0A07" w:rsidRPr="002D4DB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Around the World in 80 Days 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0F57666B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700CACC" w14:textId="77777777" w:rsidR="003D0A07" w:rsidRPr="002D4DB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Charlie and the Chocolate Factory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6470C93A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5E49D18" w14:textId="77777777" w:rsidR="003D0A07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School Kid’s Rap! By John Foster </w:t>
            </w:r>
          </w:p>
          <w:p w14:paraId="3E6B988E" w14:textId="77777777" w:rsidR="003D0A07" w:rsidRPr="002D4DBE" w:rsidRDefault="003D0A07" w:rsidP="003D0A0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40C85C92" w14:textId="77777777" w:rsidR="003D0A07" w:rsidRPr="00946A92" w:rsidRDefault="003D0A07" w:rsidP="003D0A07">
            <w:pPr>
              <w:rPr>
                <w:b/>
                <w:bCs/>
                <w:sz w:val="16"/>
                <w:szCs w:val="16"/>
                <w:highlight w:val="magenta"/>
              </w:rPr>
            </w:pPr>
            <w:r w:rsidRPr="00946A92">
              <w:rPr>
                <w:b/>
                <w:bCs/>
                <w:sz w:val="16"/>
                <w:szCs w:val="16"/>
                <w:highlight w:val="magenta"/>
              </w:rPr>
              <w:t>Book</w:t>
            </w:r>
          </w:p>
          <w:p w14:paraId="619436D6" w14:textId="77777777" w:rsidR="003D0A07" w:rsidRPr="00946A92" w:rsidRDefault="003D0A07" w:rsidP="003D0A07">
            <w:pPr>
              <w:rPr>
                <w:sz w:val="16"/>
                <w:szCs w:val="16"/>
                <w:highlight w:val="magenta"/>
              </w:rPr>
            </w:pPr>
            <w:r w:rsidRPr="00946A92">
              <w:rPr>
                <w:sz w:val="16"/>
                <w:szCs w:val="16"/>
                <w:highlight w:val="magenta"/>
              </w:rPr>
              <w:t xml:space="preserve">Journey to </w:t>
            </w:r>
            <w:proofErr w:type="spellStart"/>
            <w:r w:rsidRPr="00946A92">
              <w:rPr>
                <w:sz w:val="16"/>
                <w:szCs w:val="16"/>
                <w:highlight w:val="magenta"/>
              </w:rPr>
              <w:t>Jo’Burg</w:t>
            </w:r>
            <w:proofErr w:type="spellEnd"/>
            <w:r w:rsidRPr="00946A92">
              <w:rPr>
                <w:sz w:val="16"/>
                <w:szCs w:val="16"/>
                <w:highlight w:val="magenta"/>
              </w:rPr>
              <w:t xml:space="preserve"> </w:t>
            </w:r>
          </w:p>
          <w:p w14:paraId="0E089BDE" w14:textId="77777777" w:rsidR="003D0A07" w:rsidRPr="00946A92" w:rsidRDefault="003D0A07" w:rsidP="003D0A07">
            <w:pPr>
              <w:rPr>
                <w:highlight w:val="magenta"/>
              </w:rPr>
            </w:pPr>
          </w:p>
        </w:tc>
        <w:tc>
          <w:tcPr>
            <w:tcW w:w="1103" w:type="dxa"/>
            <w:shd w:val="clear" w:color="auto" w:fill="FFF2CC" w:themeFill="accent4" w:themeFillTint="33"/>
          </w:tcPr>
          <w:p w14:paraId="7B504B3E" w14:textId="77777777" w:rsidR="003D0A07" w:rsidRPr="00946A92" w:rsidRDefault="003D0A07" w:rsidP="003D0A07">
            <w:pPr>
              <w:rPr>
                <w:b/>
                <w:bCs/>
                <w:sz w:val="16"/>
                <w:szCs w:val="16"/>
                <w:highlight w:val="magenta"/>
              </w:rPr>
            </w:pPr>
            <w:r w:rsidRPr="00946A92">
              <w:rPr>
                <w:b/>
                <w:bCs/>
                <w:sz w:val="16"/>
                <w:szCs w:val="16"/>
                <w:highlight w:val="magenta"/>
              </w:rPr>
              <w:t>Book</w:t>
            </w:r>
          </w:p>
          <w:p w14:paraId="5263812F" w14:textId="77777777" w:rsidR="003D0A07" w:rsidRPr="00946A92" w:rsidRDefault="003D0A07" w:rsidP="003D0A07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946A92">
              <w:rPr>
                <w:sz w:val="16"/>
                <w:szCs w:val="16"/>
                <w:highlight w:val="magenta"/>
              </w:rPr>
              <w:t>Jounrey</w:t>
            </w:r>
            <w:proofErr w:type="spellEnd"/>
            <w:r w:rsidRPr="00946A92">
              <w:rPr>
                <w:sz w:val="16"/>
                <w:szCs w:val="16"/>
                <w:highlight w:val="magenta"/>
              </w:rPr>
              <w:t xml:space="preserve"> to </w:t>
            </w:r>
            <w:proofErr w:type="spellStart"/>
            <w:r w:rsidRPr="00946A92">
              <w:rPr>
                <w:sz w:val="16"/>
                <w:szCs w:val="16"/>
                <w:highlight w:val="magenta"/>
              </w:rPr>
              <w:t>Jo’Burg</w:t>
            </w:r>
            <w:proofErr w:type="spellEnd"/>
            <w:r w:rsidRPr="00946A92">
              <w:rPr>
                <w:sz w:val="16"/>
                <w:szCs w:val="16"/>
                <w:highlight w:val="magenta"/>
              </w:rPr>
              <w:t xml:space="preserve"> </w:t>
            </w:r>
          </w:p>
          <w:p w14:paraId="4E5FC50F" w14:textId="77777777" w:rsidR="003D0A07" w:rsidRPr="00946A92" w:rsidRDefault="003D0A07" w:rsidP="003D0A07">
            <w:pPr>
              <w:rPr>
                <w:highlight w:val="magenta"/>
              </w:rPr>
            </w:pPr>
          </w:p>
        </w:tc>
        <w:tc>
          <w:tcPr>
            <w:tcW w:w="1177" w:type="dxa"/>
            <w:shd w:val="clear" w:color="auto" w:fill="FFF2CC" w:themeFill="accent4" w:themeFillTint="33"/>
          </w:tcPr>
          <w:p w14:paraId="4B17BA3F" w14:textId="77777777" w:rsidR="003D0A07" w:rsidRDefault="003D0A07" w:rsidP="003D0A07">
            <w:pPr>
              <w:rPr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850EF02" w14:textId="77777777" w:rsidR="003D0A07" w:rsidRPr="003D0A07" w:rsidRDefault="003D0A07" w:rsidP="003D0A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Raging Rivers</w:t>
            </w:r>
            <w:r w:rsidR="00A85A8C">
              <w:rPr>
                <w:bCs/>
                <w:sz w:val="16"/>
                <w:szCs w:val="16"/>
              </w:rPr>
              <w:t xml:space="preserve">/Once Upon a Raindrop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03EDFDB1" w14:textId="77777777" w:rsidR="003D0A07" w:rsidRDefault="003D0A07" w:rsidP="003D0A07"/>
        </w:tc>
        <w:tc>
          <w:tcPr>
            <w:tcW w:w="913" w:type="dxa"/>
            <w:shd w:val="clear" w:color="auto" w:fill="5B9BD5" w:themeFill="accent1"/>
          </w:tcPr>
          <w:p w14:paraId="5C2A1A3C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63D4CB5" w14:textId="77777777" w:rsidR="003D0A07" w:rsidRDefault="003D0A07" w:rsidP="003D0A07">
            <w:r>
              <w:rPr>
                <w:sz w:val="16"/>
                <w:szCs w:val="16"/>
              </w:rPr>
              <w:t xml:space="preserve">Benjamin Zephaniah </w:t>
            </w:r>
          </w:p>
        </w:tc>
        <w:tc>
          <w:tcPr>
            <w:tcW w:w="979" w:type="dxa"/>
            <w:shd w:val="clear" w:color="auto" w:fill="5B9BD5" w:themeFill="accent1"/>
          </w:tcPr>
          <w:p w14:paraId="08B49E97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434AA60" w14:textId="77777777" w:rsidR="003D0A07" w:rsidRDefault="003D0A07" w:rsidP="003D0A07">
            <w:r>
              <w:rPr>
                <w:sz w:val="16"/>
                <w:szCs w:val="16"/>
              </w:rPr>
              <w:t xml:space="preserve">Wind in the Willows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4378DC19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EA07FE7" w14:textId="77777777" w:rsidR="003D0A07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Plague – A Cross on the Door </w:t>
            </w:r>
          </w:p>
          <w:p w14:paraId="3E578C12" w14:textId="77777777" w:rsidR="003D0A07" w:rsidRDefault="003D0A07" w:rsidP="00F12750"/>
        </w:tc>
        <w:tc>
          <w:tcPr>
            <w:tcW w:w="1343" w:type="dxa"/>
            <w:shd w:val="clear" w:color="auto" w:fill="E2EFD9" w:themeFill="accent6" w:themeFillTint="33"/>
          </w:tcPr>
          <w:p w14:paraId="3FA56F7F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8B336A0" w14:textId="77777777" w:rsidR="003D0A07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Plague – A Cross on the Door </w:t>
            </w:r>
          </w:p>
          <w:p w14:paraId="1E4369A6" w14:textId="77777777" w:rsidR="00F12750" w:rsidRDefault="00F12750" w:rsidP="003D0A07">
            <w:pPr>
              <w:rPr>
                <w:sz w:val="16"/>
                <w:szCs w:val="16"/>
              </w:rPr>
            </w:pPr>
          </w:p>
          <w:p w14:paraId="1B38D0C3" w14:textId="77777777" w:rsidR="00F12750" w:rsidRPr="001B1B01" w:rsidRDefault="00F12750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 in the Willows</w:t>
            </w:r>
          </w:p>
          <w:p w14:paraId="6DAD78F1" w14:textId="77777777" w:rsidR="003D0A07" w:rsidRDefault="003D0A07" w:rsidP="003D0A07"/>
        </w:tc>
        <w:tc>
          <w:tcPr>
            <w:tcW w:w="1067" w:type="dxa"/>
            <w:shd w:val="clear" w:color="auto" w:fill="E2EFD9" w:themeFill="accent6" w:themeFillTint="33"/>
          </w:tcPr>
          <w:p w14:paraId="3305A6EB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AE15877" w14:textId="77777777" w:rsidR="003D0A07" w:rsidRPr="00534D2D" w:rsidRDefault="003D0A07" w:rsidP="003D0A07">
            <w:pPr>
              <w:rPr>
                <w:b/>
                <w:bCs/>
                <w:sz w:val="16"/>
                <w:szCs w:val="16"/>
              </w:rPr>
            </w:pPr>
          </w:p>
          <w:p w14:paraId="320BB7EE" w14:textId="77777777" w:rsidR="003D0A07" w:rsidRDefault="003D0A07" w:rsidP="003D0A07"/>
        </w:tc>
      </w:tr>
      <w:tr w:rsidR="00BF77AB" w14:paraId="0354259C" w14:textId="77777777" w:rsidTr="003D0A07">
        <w:trPr>
          <w:cantSplit/>
          <w:trHeight w:val="381"/>
        </w:trPr>
        <w:tc>
          <w:tcPr>
            <w:tcW w:w="642" w:type="dxa"/>
            <w:vMerge/>
            <w:textDirection w:val="tbRl"/>
          </w:tcPr>
          <w:p w14:paraId="27A41568" w14:textId="77777777" w:rsidR="003D0A07" w:rsidRDefault="003D0A07" w:rsidP="003D0A07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5CD60C93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AAD3C6B" w14:textId="77777777" w:rsidR="003D0A07" w:rsidRPr="00FF4B18" w:rsidRDefault="003D0A07" w:rsidP="003D0A07">
            <w:pPr>
              <w:rPr>
                <w:color w:val="0432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Rags to Riches story 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02F3A69F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84BDBC1" w14:textId="77777777" w:rsidR="003D0A07" w:rsidRPr="002D4DB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Non-Chronological Report/ Biography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713A6B95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93E1642" w14:textId="77777777" w:rsidR="003D0A07" w:rsidRPr="002D4DBE" w:rsidRDefault="002F71EC" w:rsidP="002F7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Persuasion/Instructions 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0DE8C7CF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645FDE8" w14:textId="77777777" w:rsidR="003D0A07" w:rsidRPr="002D4DB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Poetry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362A7F7A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7694F21" w14:textId="77777777" w:rsidR="003D0A07" w:rsidRDefault="003D0A07" w:rsidP="003D0A07">
            <w:r>
              <w:rPr>
                <w:sz w:val="16"/>
                <w:szCs w:val="16"/>
              </w:rPr>
              <w:t xml:space="preserve">Stories from other cultures 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3E0D565E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0B72287" w14:textId="77777777" w:rsidR="003D0A07" w:rsidRPr="001B1B01" w:rsidRDefault="002F71EC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Recount (Diary)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2CB4485F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B492840" w14:textId="77777777" w:rsidR="003D0A07" w:rsidRPr="001B1B01" w:rsidRDefault="001313F5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 / Explanation </w:t>
            </w:r>
          </w:p>
        </w:tc>
        <w:tc>
          <w:tcPr>
            <w:tcW w:w="913" w:type="dxa"/>
            <w:shd w:val="clear" w:color="auto" w:fill="5B9BD5" w:themeFill="accent1"/>
          </w:tcPr>
          <w:p w14:paraId="6099DA84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0960EDCC" w14:textId="77777777" w:rsidR="003D0A07" w:rsidRDefault="003D0A07" w:rsidP="003D0A07">
            <w:r>
              <w:rPr>
                <w:sz w:val="16"/>
                <w:szCs w:val="16"/>
              </w:rPr>
              <w:t xml:space="preserve">Choral poetry </w:t>
            </w:r>
          </w:p>
        </w:tc>
        <w:tc>
          <w:tcPr>
            <w:tcW w:w="979" w:type="dxa"/>
            <w:shd w:val="clear" w:color="auto" w:fill="5B9BD5" w:themeFill="accent1"/>
          </w:tcPr>
          <w:p w14:paraId="668F578A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41E3E53" w14:textId="77777777" w:rsidR="003D0A07" w:rsidRDefault="003D0A07" w:rsidP="003D0A07">
            <w:r>
              <w:rPr>
                <w:sz w:val="16"/>
                <w:szCs w:val="16"/>
              </w:rPr>
              <w:t xml:space="preserve">Point of View of a character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749ACED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07BD179" w14:textId="77777777" w:rsidR="003D0A07" w:rsidRDefault="000D05AC" w:rsidP="003D0A07">
            <w:r>
              <w:rPr>
                <w:sz w:val="16"/>
                <w:szCs w:val="16"/>
              </w:rPr>
              <w:t xml:space="preserve">Stories with issues and dilemmas </w:t>
            </w:r>
            <w:r w:rsidR="003D0A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491FCC79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3F41CAA" w14:textId="77777777" w:rsidR="003D0A07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 (Newspaper)</w:t>
            </w:r>
          </w:p>
          <w:p w14:paraId="26FC9660" w14:textId="77777777" w:rsidR="003D0A07" w:rsidRDefault="003D0A07" w:rsidP="003D0A07">
            <w:pPr>
              <w:rPr>
                <w:sz w:val="16"/>
                <w:szCs w:val="16"/>
              </w:rPr>
            </w:pPr>
          </w:p>
          <w:p w14:paraId="4321BAF0" w14:textId="77777777" w:rsidR="003D0A07" w:rsidRDefault="002F71EC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Instructions </w:t>
            </w:r>
          </w:p>
          <w:p w14:paraId="000D6FC5" w14:textId="77777777" w:rsidR="00F12750" w:rsidRDefault="00F12750" w:rsidP="003D0A07">
            <w:pPr>
              <w:rPr>
                <w:sz w:val="16"/>
                <w:szCs w:val="16"/>
              </w:rPr>
            </w:pPr>
          </w:p>
          <w:p w14:paraId="1E857F3B" w14:textId="77777777" w:rsidR="00F12750" w:rsidRPr="001B1B01" w:rsidRDefault="00F12750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026EC9CA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F3FF2D7" w14:textId="77777777" w:rsidR="003D0A07" w:rsidRDefault="003D0A07" w:rsidP="003D0A07">
            <w:r>
              <w:rPr>
                <w:sz w:val="16"/>
                <w:szCs w:val="16"/>
              </w:rPr>
              <w:t xml:space="preserve">Haiku </w:t>
            </w:r>
          </w:p>
        </w:tc>
      </w:tr>
      <w:tr w:rsidR="00BF77AB" w14:paraId="00D0AF7B" w14:textId="77777777" w:rsidTr="003D0A07">
        <w:trPr>
          <w:cantSplit/>
          <w:trHeight w:val="267"/>
        </w:trPr>
        <w:tc>
          <w:tcPr>
            <w:tcW w:w="642" w:type="dxa"/>
            <w:vMerge/>
            <w:textDirection w:val="tbRl"/>
          </w:tcPr>
          <w:p w14:paraId="4E3393AF" w14:textId="77777777" w:rsidR="003D0A07" w:rsidRDefault="003D0A07" w:rsidP="003D0A07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2BB57B64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C4B7B80" w14:textId="77777777" w:rsidR="003D0A07" w:rsidRPr="00FF4B18" w:rsidRDefault="003D0A07" w:rsidP="003D0A07">
            <w:pPr>
              <w:rPr>
                <w:color w:val="0432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 – patterns, Cause and Effect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26CDC4FA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F0A7ED1" w14:textId="77777777" w:rsidR="003D0A07" w:rsidRPr="002D4DB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10AFE328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6AA3718" w14:textId="77777777" w:rsidR="003D0A07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  <w:p w14:paraId="0B106B17" w14:textId="77777777" w:rsidR="003D0A07" w:rsidRPr="002D4DBE" w:rsidRDefault="003D0A07" w:rsidP="003D0A0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14:paraId="0FE8FCE4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783A7EC2" w14:textId="77777777" w:rsidR="003D0A07" w:rsidRPr="002D4DB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 – Culture and Diversity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771DC0B3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4B768657" w14:textId="77777777" w:rsidR="003D0A07" w:rsidRPr="003D6699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PSHE </w:t>
            </w:r>
            <w:r w:rsidRPr="003D66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1D0CA66D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9596FE1" w14:textId="77777777" w:rsidR="003D0A07" w:rsidRDefault="003D0A07" w:rsidP="003D0A07">
            <w:r>
              <w:rPr>
                <w:sz w:val="16"/>
                <w:szCs w:val="16"/>
              </w:rPr>
              <w:t xml:space="preserve">PSHE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4725BAC4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D7ADB9B" w14:textId="77777777" w:rsidR="003D0A07" w:rsidRDefault="00A85A8C" w:rsidP="003D0A07">
            <w:r>
              <w:rPr>
                <w:sz w:val="16"/>
                <w:szCs w:val="16"/>
              </w:rPr>
              <w:t xml:space="preserve">Geography/ Science </w:t>
            </w:r>
          </w:p>
        </w:tc>
        <w:tc>
          <w:tcPr>
            <w:tcW w:w="913" w:type="dxa"/>
            <w:shd w:val="clear" w:color="auto" w:fill="5B9BD5" w:themeFill="accent1"/>
          </w:tcPr>
          <w:p w14:paraId="3D477A16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7A238158" w14:textId="77777777" w:rsidR="003D0A07" w:rsidRDefault="003D0A07" w:rsidP="003D0A07">
            <w:r>
              <w:rPr>
                <w:sz w:val="16"/>
                <w:szCs w:val="16"/>
              </w:rPr>
              <w:t>Concept – similarities and differences</w:t>
            </w:r>
          </w:p>
        </w:tc>
        <w:tc>
          <w:tcPr>
            <w:tcW w:w="979" w:type="dxa"/>
            <w:shd w:val="clear" w:color="auto" w:fill="5B9BD5" w:themeFill="accent1"/>
          </w:tcPr>
          <w:p w14:paraId="3F2607A0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0FF6C4D" w14:textId="77777777" w:rsidR="003D0A07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 – similarities and differences</w:t>
            </w:r>
          </w:p>
          <w:p w14:paraId="51EAA462" w14:textId="77777777" w:rsidR="003D0A07" w:rsidRDefault="003D0A07" w:rsidP="003D0A07">
            <w:pPr>
              <w:rPr>
                <w:sz w:val="16"/>
                <w:szCs w:val="16"/>
              </w:rPr>
            </w:pPr>
          </w:p>
          <w:p w14:paraId="31B11859" w14:textId="77777777" w:rsidR="003D0A07" w:rsidRPr="00E9339E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71FFD284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7E3BF707" w14:textId="77777777" w:rsidR="003D0A07" w:rsidRPr="003D6699" w:rsidRDefault="003D0A07" w:rsidP="003D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  <w:r w:rsidRPr="003D66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5D80C918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0AF79CF" w14:textId="77777777" w:rsidR="003D0A07" w:rsidRDefault="003D0A07" w:rsidP="003D0A07"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56E0B6BD" w14:textId="77777777" w:rsidR="003D0A07" w:rsidRDefault="003D0A07" w:rsidP="003D0A07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5CF67E0" w14:textId="77777777" w:rsidR="003D0A07" w:rsidRDefault="003D0A07" w:rsidP="003D0A07">
            <w:r>
              <w:rPr>
                <w:sz w:val="16"/>
                <w:szCs w:val="16"/>
              </w:rPr>
              <w:t xml:space="preserve">Concept – characteristics </w:t>
            </w:r>
          </w:p>
        </w:tc>
      </w:tr>
      <w:tr w:rsidR="00BF77AB" w14:paraId="1A2DC985" w14:textId="77777777" w:rsidTr="003D0A07">
        <w:trPr>
          <w:cantSplit/>
          <w:trHeight w:val="391"/>
        </w:trPr>
        <w:tc>
          <w:tcPr>
            <w:tcW w:w="642" w:type="dxa"/>
            <w:vMerge w:val="restart"/>
            <w:textDirection w:val="tbRl"/>
          </w:tcPr>
          <w:p w14:paraId="60E8B083" w14:textId="77777777" w:rsidR="003C4190" w:rsidRDefault="003C4190" w:rsidP="003C4190">
            <w:pPr>
              <w:ind w:left="113" w:right="113"/>
              <w:jc w:val="center"/>
            </w:pPr>
            <w:r>
              <w:t>Year 5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59C87F96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BD3754E" w14:textId="77777777" w:rsidR="003C4190" w:rsidRPr="00FD454A" w:rsidRDefault="003C4190" w:rsidP="003C4190">
            <w:pPr>
              <w:rPr>
                <w:color w:val="4472C4" w:themeColor="accent5"/>
                <w:sz w:val="16"/>
                <w:szCs w:val="16"/>
              </w:rPr>
            </w:pPr>
            <w:r w:rsidRPr="00CE4C47">
              <w:rPr>
                <w:sz w:val="16"/>
                <w:szCs w:val="16"/>
                <w:highlight w:val="magenta"/>
              </w:rPr>
              <w:t>Explorer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7A482D0A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DF4D4A4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Explorer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748E62BA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56E80E5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Explorer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4B538677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E5A62B0" w14:textId="77777777" w:rsidR="003C4190" w:rsidRPr="00E72C53" w:rsidRDefault="003C4190" w:rsidP="003C4190">
            <w:pPr>
              <w:rPr>
                <w:color w:val="0432FF"/>
                <w:sz w:val="16"/>
                <w:szCs w:val="16"/>
              </w:rPr>
            </w:pPr>
            <w:r w:rsidRPr="000B462C">
              <w:rPr>
                <w:color w:val="000000" w:themeColor="text1"/>
                <w:sz w:val="16"/>
                <w:szCs w:val="16"/>
              </w:rPr>
              <w:t xml:space="preserve">The Jabberwocky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4C88E383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A8CEFCF" w14:textId="77777777" w:rsidR="003C4190" w:rsidRDefault="003C4190" w:rsidP="003C4190">
            <w:r>
              <w:rPr>
                <w:sz w:val="16"/>
                <w:szCs w:val="16"/>
              </w:rPr>
              <w:t>The Egyptian Cinderella</w:t>
            </w:r>
            <w:r w:rsidR="00A85A8C">
              <w:rPr>
                <w:sz w:val="16"/>
                <w:szCs w:val="16"/>
              </w:rPr>
              <w:t xml:space="preserve">/ Wonder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4BD89C2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FEBA111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</w:t>
            </w:r>
          </w:p>
          <w:p w14:paraId="1D8EF0A7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0FB30A97" w14:textId="77777777" w:rsidR="003C4190" w:rsidRPr="00905DD7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The Dreadful Menace </w:t>
            </w:r>
          </w:p>
          <w:p w14:paraId="62AA071D" w14:textId="77777777" w:rsidR="003C4190" w:rsidRDefault="003C4190" w:rsidP="003C4190"/>
          <w:p w14:paraId="2FDFCF95" w14:textId="77777777" w:rsidR="003C4190" w:rsidRDefault="003C4190" w:rsidP="003C4190"/>
        </w:tc>
        <w:tc>
          <w:tcPr>
            <w:tcW w:w="1177" w:type="dxa"/>
            <w:shd w:val="clear" w:color="auto" w:fill="FFF2CC" w:themeFill="accent4" w:themeFillTint="33"/>
          </w:tcPr>
          <w:p w14:paraId="382B5E1F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2C6A0AD" w14:textId="77777777" w:rsidR="003C4190" w:rsidRDefault="003C4190" w:rsidP="003C4190">
            <w:r>
              <w:rPr>
                <w:sz w:val="16"/>
                <w:szCs w:val="16"/>
              </w:rPr>
              <w:t>Holes</w:t>
            </w:r>
          </w:p>
        </w:tc>
        <w:tc>
          <w:tcPr>
            <w:tcW w:w="913" w:type="dxa"/>
            <w:shd w:val="clear" w:color="auto" w:fill="5B9BD5" w:themeFill="accent1"/>
          </w:tcPr>
          <w:p w14:paraId="490F0FBF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1DBF8D0" w14:textId="77777777" w:rsidR="003C4190" w:rsidRDefault="003C4190" w:rsidP="003C4190">
            <w:r>
              <w:rPr>
                <w:sz w:val="16"/>
                <w:szCs w:val="16"/>
              </w:rPr>
              <w:t xml:space="preserve">The Highway Man </w:t>
            </w:r>
          </w:p>
        </w:tc>
        <w:tc>
          <w:tcPr>
            <w:tcW w:w="979" w:type="dxa"/>
            <w:shd w:val="clear" w:color="auto" w:fill="5B9BD5" w:themeFill="accent1"/>
          </w:tcPr>
          <w:p w14:paraId="4EE52904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863560B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Potter</w:t>
            </w:r>
          </w:p>
          <w:p w14:paraId="25E8CACD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6EB8D60A" w14:textId="77777777" w:rsidR="003C4190" w:rsidRPr="00CA4C73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>The Tale of Three Brothers</w:t>
            </w:r>
          </w:p>
          <w:p w14:paraId="43F826FB" w14:textId="77777777" w:rsidR="003C4190" w:rsidRDefault="003C4190" w:rsidP="003C4190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21FC5403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82FAEFC" w14:textId="77777777" w:rsidR="003C4190" w:rsidRDefault="003C4190" w:rsidP="003C4190">
            <w:r>
              <w:rPr>
                <w:sz w:val="16"/>
                <w:szCs w:val="16"/>
              </w:rPr>
              <w:t>Cosmic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858E6B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5597ED45" w14:textId="77777777" w:rsidR="003C4190" w:rsidRDefault="003C4190" w:rsidP="003C4190">
            <w:r>
              <w:rPr>
                <w:sz w:val="16"/>
                <w:szCs w:val="16"/>
              </w:rPr>
              <w:t xml:space="preserve">Cosmic/ </w:t>
            </w:r>
            <w:proofErr w:type="spellStart"/>
            <w:r>
              <w:rPr>
                <w:sz w:val="16"/>
                <w:szCs w:val="16"/>
              </w:rPr>
              <w:t>Cogheart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4076546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169088DA" w14:textId="77777777" w:rsidR="003C4190" w:rsidRPr="00387926" w:rsidRDefault="003C4190" w:rsidP="003C41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Cogheart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1DEC4B9" w14:textId="77777777" w:rsidR="003C4190" w:rsidRDefault="003C4190" w:rsidP="003C4190"/>
        </w:tc>
      </w:tr>
      <w:tr w:rsidR="00BF77AB" w14:paraId="146C0FF5" w14:textId="77777777" w:rsidTr="003D0A07">
        <w:trPr>
          <w:cantSplit/>
          <w:trHeight w:val="448"/>
        </w:trPr>
        <w:tc>
          <w:tcPr>
            <w:tcW w:w="642" w:type="dxa"/>
            <w:vMerge/>
            <w:textDirection w:val="tbRl"/>
          </w:tcPr>
          <w:p w14:paraId="6998C4C3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24C157B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84DD587" w14:textId="77777777" w:rsidR="003C4190" w:rsidRPr="000B1D70" w:rsidRDefault="003C4190" w:rsidP="003C419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Adventure story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4D0566A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340AB06" w14:textId="77777777" w:rsidR="003C4190" w:rsidRPr="005347D2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Recount </w:t>
            </w:r>
            <w:r w:rsidR="001378E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Diary</w:t>
            </w:r>
            <w:r w:rsidR="001378EF">
              <w:rPr>
                <w:sz w:val="16"/>
                <w:szCs w:val="16"/>
              </w:rPr>
              <w:t xml:space="preserve">/ Newspaper </w:t>
            </w:r>
          </w:p>
          <w:p w14:paraId="42EDFD84" w14:textId="77777777" w:rsidR="003C4190" w:rsidRPr="002D4DBE" w:rsidRDefault="003C4190" w:rsidP="003C4190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BE4D5" w:themeFill="accent2" w:themeFillTint="33"/>
          </w:tcPr>
          <w:p w14:paraId="3F237FD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FECB24D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Non-Chronological Report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46810139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E18CBF6" w14:textId="77777777" w:rsidR="003C4190" w:rsidRPr="000B462C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Nonsense Poetry</w:t>
            </w:r>
          </w:p>
          <w:p w14:paraId="7855778D" w14:textId="77777777" w:rsidR="003C4190" w:rsidRPr="00E72C53" w:rsidRDefault="003C4190" w:rsidP="003C4190">
            <w:pPr>
              <w:rPr>
                <w:color w:val="0432FF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01D85E9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4B1EF84" w14:textId="77777777" w:rsidR="003C4190" w:rsidRPr="00932E77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Rags to Riches </w:t>
            </w:r>
          </w:p>
          <w:p w14:paraId="193E964A" w14:textId="77777777" w:rsidR="003C4190" w:rsidRDefault="003C4190" w:rsidP="003C4190"/>
        </w:tc>
        <w:tc>
          <w:tcPr>
            <w:tcW w:w="1103" w:type="dxa"/>
            <w:shd w:val="clear" w:color="auto" w:fill="FFF2CC" w:themeFill="accent4" w:themeFillTint="33"/>
          </w:tcPr>
          <w:p w14:paraId="11185E9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EF27CAE" w14:textId="77777777" w:rsidR="003C4190" w:rsidRDefault="003C4190" w:rsidP="003C4190">
            <w:r>
              <w:rPr>
                <w:sz w:val="16"/>
                <w:szCs w:val="16"/>
              </w:rPr>
              <w:t xml:space="preserve">Discussion 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67A622A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6B8B91C4" w14:textId="77777777" w:rsidR="003C4190" w:rsidRPr="00932E77" w:rsidRDefault="003C4190" w:rsidP="003C4190">
            <w:pPr>
              <w:rPr>
                <w:sz w:val="16"/>
                <w:szCs w:val="16"/>
              </w:rPr>
            </w:pPr>
            <w:r w:rsidRPr="00932E77">
              <w:rPr>
                <w:sz w:val="16"/>
                <w:szCs w:val="16"/>
              </w:rPr>
              <w:t xml:space="preserve">Letter of persuasion </w:t>
            </w:r>
          </w:p>
          <w:p w14:paraId="64640223" w14:textId="77777777" w:rsidR="003C4190" w:rsidRDefault="003C4190" w:rsidP="003C4190"/>
        </w:tc>
        <w:tc>
          <w:tcPr>
            <w:tcW w:w="913" w:type="dxa"/>
            <w:shd w:val="clear" w:color="auto" w:fill="5B9BD5" w:themeFill="accent1"/>
          </w:tcPr>
          <w:p w14:paraId="6BB2F55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B7A2740" w14:textId="77777777" w:rsidR="003C4190" w:rsidRPr="00C461F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poetry</w:t>
            </w:r>
          </w:p>
          <w:p w14:paraId="2840A1C9" w14:textId="77777777" w:rsidR="003C4190" w:rsidRDefault="003C4190" w:rsidP="003C4190"/>
        </w:tc>
        <w:tc>
          <w:tcPr>
            <w:tcW w:w="979" w:type="dxa"/>
            <w:shd w:val="clear" w:color="auto" w:fill="5B9BD5" w:themeFill="accent1"/>
          </w:tcPr>
          <w:p w14:paraId="528B663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8DC859F" w14:textId="77777777" w:rsidR="003C4190" w:rsidRPr="00932E77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Instructions </w:t>
            </w:r>
          </w:p>
          <w:p w14:paraId="4EFF0F76" w14:textId="77777777" w:rsidR="003C4190" w:rsidRDefault="003C4190" w:rsidP="003C4190"/>
        </w:tc>
        <w:tc>
          <w:tcPr>
            <w:tcW w:w="1343" w:type="dxa"/>
            <w:shd w:val="clear" w:color="auto" w:fill="E2EFD9" w:themeFill="accent6" w:themeFillTint="33"/>
          </w:tcPr>
          <w:p w14:paraId="2A00EE8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00CB3731" w14:textId="77777777" w:rsidR="003C4190" w:rsidRDefault="003C4190" w:rsidP="001378EF">
            <w:r>
              <w:t>Explanation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F11023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A8F6A74" w14:textId="77777777" w:rsidR="003C4190" w:rsidRDefault="003C4190" w:rsidP="003C4190">
            <w:r>
              <w:rPr>
                <w:sz w:val="16"/>
                <w:szCs w:val="16"/>
              </w:rPr>
              <w:t xml:space="preserve">Journey Tale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0AF39B07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E8F2430" w14:textId="77777777" w:rsidR="003C4190" w:rsidRDefault="003C4190" w:rsidP="003C4190">
            <w:r>
              <w:rPr>
                <w:sz w:val="16"/>
                <w:szCs w:val="16"/>
              </w:rPr>
              <w:t>Biography</w:t>
            </w:r>
            <w:r w:rsidR="000D05AC">
              <w:rPr>
                <w:sz w:val="16"/>
                <w:szCs w:val="16"/>
              </w:rPr>
              <w:t xml:space="preserve">/ Limericks </w:t>
            </w:r>
          </w:p>
        </w:tc>
      </w:tr>
      <w:tr w:rsidR="00BF77AB" w14:paraId="0B8DAF2E" w14:textId="77777777" w:rsidTr="003D0A07">
        <w:trPr>
          <w:cantSplit/>
          <w:trHeight w:val="305"/>
        </w:trPr>
        <w:tc>
          <w:tcPr>
            <w:tcW w:w="642" w:type="dxa"/>
            <w:vMerge/>
            <w:textDirection w:val="tbRl"/>
          </w:tcPr>
          <w:p w14:paraId="10ACE2F4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538B5FE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4EB7378" w14:textId="77777777" w:rsidR="003C4190" w:rsidRPr="00FD454A" w:rsidRDefault="003C4190" w:rsidP="003C4190">
            <w:pPr>
              <w:rPr>
                <w:color w:val="4472C4" w:themeColor="accent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77B985CD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34F070E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29CE680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E7A6488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686F9CE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CE25E19" w14:textId="77777777" w:rsidR="003C4190" w:rsidRPr="00E72C53" w:rsidRDefault="003C4190" w:rsidP="003C4190">
            <w:pPr>
              <w:rPr>
                <w:color w:val="0432FF"/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3340B05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3B8AEA0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6F10077D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4FC3EAB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6BFD147D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707EE9A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913" w:type="dxa"/>
            <w:shd w:val="clear" w:color="auto" w:fill="5B9BD5" w:themeFill="accent1"/>
          </w:tcPr>
          <w:p w14:paraId="3659791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18642F7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979" w:type="dxa"/>
            <w:shd w:val="clear" w:color="auto" w:fill="5B9BD5" w:themeFill="accent1"/>
          </w:tcPr>
          <w:p w14:paraId="36C3C3A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F35301D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683919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0752B85" w14:textId="77777777" w:rsidR="003C4190" w:rsidRPr="002512FB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2A1342B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3FF43A0F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176417E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75F67905" w14:textId="77777777" w:rsidR="003C4190" w:rsidRDefault="003C4190" w:rsidP="003C4190">
            <w:r>
              <w:rPr>
                <w:sz w:val="16"/>
                <w:szCs w:val="16"/>
              </w:rPr>
              <w:t>History</w:t>
            </w:r>
          </w:p>
        </w:tc>
      </w:tr>
      <w:tr w:rsidR="00BF77AB" w14:paraId="28C09F90" w14:textId="77777777" w:rsidTr="003D0A07">
        <w:trPr>
          <w:cantSplit/>
          <w:trHeight w:val="476"/>
        </w:trPr>
        <w:tc>
          <w:tcPr>
            <w:tcW w:w="642" w:type="dxa"/>
            <w:vMerge w:val="restart"/>
            <w:textDirection w:val="tbRl"/>
          </w:tcPr>
          <w:p w14:paraId="55861CA6" w14:textId="77777777" w:rsidR="003C4190" w:rsidRDefault="003C4190" w:rsidP="003C4190">
            <w:pPr>
              <w:ind w:left="113" w:right="113"/>
              <w:jc w:val="center"/>
            </w:pPr>
            <w:r>
              <w:lastRenderedPageBreak/>
              <w:t>Year 6</w:t>
            </w:r>
          </w:p>
        </w:tc>
        <w:tc>
          <w:tcPr>
            <w:tcW w:w="1000" w:type="dxa"/>
            <w:shd w:val="clear" w:color="auto" w:fill="FBE4D5" w:themeFill="accent2" w:themeFillTint="33"/>
          </w:tcPr>
          <w:p w14:paraId="1505FB34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2182A6C6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Percy Jackson and Lightning Thief/ </w:t>
            </w:r>
            <w:r w:rsidRPr="00CE4C47">
              <w:rPr>
                <w:sz w:val="16"/>
                <w:szCs w:val="16"/>
                <w:highlight w:val="magenta"/>
              </w:rPr>
              <w:t>Albie Bright</w:t>
            </w:r>
            <w:r>
              <w:rPr>
                <w:sz w:val="16"/>
                <w:szCs w:val="16"/>
              </w:rPr>
              <w:t xml:space="preserve"> </w:t>
            </w:r>
          </w:p>
          <w:p w14:paraId="2C44CC34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665AAB4C" w14:textId="77777777" w:rsidR="003C4190" w:rsidRPr="00476792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Biography of Charles Dickens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3F6A7C98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33AA1F7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Percy Jackson and Lightning Thief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2B647D43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92648FC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Albie Bright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5CCAB6A0" w14:textId="77777777" w:rsidR="003C4190" w:rsidRDefault="003C4190" w:rsidP="003C4190">
            <w:pPr>
              <w:rPr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67CCF21D" w14:textId="77777777" w:rsidR="003C4190" w:rsidRPr="005347D2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Flanders Field </w:t>
            </w:r>
          </w:p>
          <w:p w14:paraId="3C712225" w14:textId="77777777" w:rsidR="003C4190" w:rsidRPr="002D4DBE" w:rsidRDefault="003C4190" w:rsidP="003C41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5B37B696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3648DD5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Goodnight Mister Tom/ Letters from the Lighthouse </w:t>
            </w:r>
          </w:p>
          <w:p w14:paraId="43A1E917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3577E07D" w14:textId="77777777" w:rsidR="003C4190" w:rsidRPr="00140E03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The Piano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52EBD9AD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D0A9984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Goodnight Mister Tom/Letters from the Lighthouse</w:t>
            </w:r>
          </w:p>
          <w:p w14:paraId="5AB0245C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326FBB3C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The Lighthouse  </w:t>
            </w:r>
          </w:p>
          <w:p w14:paraId="036EB029" w14:textId="77777777" w:rsidR="003C4190" w:rsidRDefault="003C4190" w:rsidP="003C4190"/>
          <w:p w14:paraId="4868D3AF" w14:textId="77777777" w:rsidR="003C4190" w:rsidRDefault="003C4190" w:rsidP="003C4190"/>
        </w:tc>
        <w:tc>
          <w:tcPr>
            <w:tcW w:w="1177" w:type="dxa"/>
            <w:shd w:val="clear" w:color="auto" w:fill="FFF2CC" w:themeFill="accent4" w:themeFillTint="33"/>
          </w:tcPr>
          <w:p w14:paraId="788DC2A7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17177F3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from the Lighthouse </w:t>
            </w:r>
          </w:p>
          <w:p w14:paraId="2913AC13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72BD260C" w14:textId="77777777" w:rsidR="003C4190" w:rsidRPr="00447D9D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– </w:t>
            </w:r>
            <w:r>
              <w:rPr>
                <w:sz w:val="16"/>
                <w:szCs w:val="16"/>
              </w:rPr>
              <w:t xml:space="preserve">The Blitz </w:t>
            </w:r>
          </w:p>
          <w:p w14:paraId="5D698FB2" w14:textId="77777777" w:rsidR="003C4190" w:rsidRDefault="003C4190" w:rsidP="003C4190"/>
          <w:p w14:paraId="35BA8AE3" w14:textId="77777777" w:rsidR="003C4190" w:rsidRDefault="003C4190" w:rsidP="003C4190"/>
        </w:tc>
        <w:tc>
          <w:tcPr>
            <w:tcW w:w="913" w:type="dxa"/>
            <w:shd w:val="clear" w:color="auto" w:fill="5B9BD5" w:themeFill="accent1"/>
          </w:tcPr>
          <w:p w14:paraId="506EFD88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4D0126CB" w14:textId="77777777" w:rsidR="003C4190" w:rsidRDefault="003C4190" w:rsidP="003C4190">
            <w:r>
              <w:rPr>
                <w:sz w:val="16"/>
                <w:szCs w:val="16"/>
              </w:rPr>
              <w:t xml:space="preserve">Possums Book of Practical Cats – T.S. Elliot </w:t>
            </w:r>
          </w:p>
        </w:tc>
        <w:tc>
          <w:tcPr>
            <w:tcW w:w="979" w:type="dxa"/>
            <w:shd w:val="clear" w:color="auto" w:fill="5B9BD5" w:themeFill="accent1"/>
          </w:tcPr>
          <w:p w14:paraId="403A122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ED795A0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Dracula</w:t>
            </w:r>
          </w:p>
          <w:p w14:paraId="7F93CFB9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6494D9AD" w14:textId="77777777" w:rsidR="003C4190" w:rsidRDefault="003C4190" w:rsidP="003C4190">
            <w:r>
              <w:rPr>
                <w:sz w:val="16"/>
                <w:szCs w:val="16"/>
              </w:rPr>
              <w:t xml:space="preserve">Room 13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D6FAA39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7FE22784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of the North</w:t>
            </w:r>
          </w:p>
          <w:p w14:paraId="2212F8DA" w14:textId="77777777" w:rsidR="003C4190" w:rsidRDefault="003C4190" w:rsidP="003C4190">
            <w:pPr>
              <w:rPr>
                <w:sz w:val="16"/>
                <w:szCs w:val="16"/>
              </w:rPr>
            </w:pPr>
          </w:p>
          <w:p w14:paraId="4CE18D73" w14:textId="77777777" w:rsidR="003C4190" w:rsidRPr="00AB4FB7" w:rsidRDefault="003C4190" w:rsidP="003C41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Literacy Shed </w:t>
            </w:r>
            <w:r>
              <w:rPr>
                <w:sz w:val="16"/>
                <w:szCs w:val="16"/>
              </w:rPr>
              <w:t>– Eye of the Storm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03FC4ED8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016974B0" w14:textId="77777777" w:rsidR="003C4190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Macbeth </w:t>
            </w:r>
          </w:p>
          <w:p w14:paraId="45AE2A9A" w14:textId="77777777" w:rsidR="009C67BB" w:rsidRDefault="009C67BB" w:rsidP="003C4190"/>
          <w:p w14:paraId="45A5254C" w14:textId="77777777" w:rsidR="009C67BB" w:rsidRPr="009C67BB" w:rsidRDefault="009C67BB" w:rsidP="003C4190">
            <w:pPr>
              <w:rPr>
                <w:b/>
                <w:bCs/>
              </w:rPr>
            </w:pPr>
            <w:r>
              <w:rPr>
                <w:b/>
                <w:bCs/>
              </w:rPr>
              <w:t>Literacy Shed: The Day of the Dead</w:t>
            </w:r>
            <w:r w:rsidR="00CE0747">
              <w:rPr>
                <w:b/>
                <w:bCs/>
              </w:rPr>
              <w:t xml:space="preserve">/ The Ghost of Pere Lachaise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6B94A142" w14:textId="77777777" w:rsidR="003C4190" w:rsidRPr="00534D2D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Book</w:t>
            </w:r>
          </w:p>
          <w:p w14:paraId="3FFB5A36" w14:textId="77777777" w:rsidR="003C4190" w:rsidRDefault="003C4190" w:rsidP="003C4190">
            <w:r>
              <w:rPr>
                <w:sz w:val="16"/>
                <w:szCs w:val="16"/>
              </w:rPr>
              <w:t xml:space="preserve">Macbeth  </w:t>
            </w:r>
          </w:p>
        </w:tc>
      </w:tr>
      <w:tr w:rsidR="00BF77AB" w14:paraId="0CCB99B7" w14:textId="77777777" w:rsidTr="003D0A07">
        <w:trPr>
          <w:cantSplit/>
          <w:trHeight w:val="305"/>
        </w:trPr>
        <w:tc>
          <w:tcPr>
            <w:tcW w:w="642" w:type="dxa"/>
            <w:vMerge/>
            <w:textDirection w:val="tbRl"/>
          </w:tcPr>
          <w:p w14:paraId="00B617E8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64BFC26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B928A58" w14:textId="77777777" w:rsidR="003C4190" w:rsidRPr="00F22725" w:rsidRDefault="003C4190" w:rsidP="003C4190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Fantasy story/ Voyage and Return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2FD2207F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B356967" w14:textId="77777777" w:rsidR="003C4190" w:rsidRPr="002D4DBE" w:rsidRDefault="003C4190" w:rsidP="003C4190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Non-Chronological report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3B194FE9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51B8006" w14:textId="77777777" w:rsidR="003C4190" w:rsidRPr="00FC507A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Recount - Diary entry </w:t>
            </w:r>
          </w:p>
          <w:p w14:paraId="1B0B52FA" w14:textId="77777777" w:rsidR="003C4190" w:rsidRPr="002D4DBE" w:rsidRDefault="003C4190" w:rsidP="003C4190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14:paraId="1C7B10C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83F2823" w14:textId="77777777" w:rsidR="003C4190" w:rsidRPr="000B462C" w:rsidRDefault="003C4190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 poems </w:t>
            </w:r>
          </w:p>
          <w:p w14:paraId="69F3A6FF" w14:textId="77777777" w:rsidR="003C4190" w:rsidRPr="002D4DBE" w:rsidRDefault="003C4190" w:rsidP="003C41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2CC" w:themeFill="accent4" w:themeFillTint="33"/>
          </w:tcPr>
          <w:p w14:paraId="435A6E2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7F4004F6" w14:textId="77777777" w:rsidR="003C4190" w:rsidRPr="00D2276A" w:rsidRDefault="000D05AC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Meeting tale/ Stories with issues and Dilemmas </w:t>
            </w:r>
          </w:p>
          <w:p w14:paraId="560B3FCF" w14:textId="77777777" w:rsidR="003C4190" w:rsidRPr="00E648DC" w:rsidRDefault="003C4190" w:rsidP="003C4190">
            <w:pPr>
              <w:rPr>
                <w:color w:val="0432FF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2CC" w:themeFill="accent4" w:themeFillTint="33"/>
          </w:tcPr>
          <w:p w14:paraId="089BDE84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EB41A29" w14:textId="77777777" w:rsidR="003C4190" w:rsidRPr="00FC507A" w:rsidRDefault="004A52BE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Letter/ Biography </w:t>
            </w:r>
          </w:p>
          <w:p w14:paraId="3E5C772E" w14:textId="77777777" w:rsidR="003C4190" w:rsidRDefault="003C4190" w:rsidP="003C4190"/>
        </w:tc>
        <w:tc>
          <w:tcPr>
            <w:tcW w:w="1177" w:type="dxa"/>
            <w:shd w:val="clear" w:color="auto" w:fill="FFF2CC" w:themeFill="accent4" w:themeFillTint="33"/>
          </w:tcPr>
          <w:p w14:paraId="7C54E2D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5F8F6F14" w14:textId="77777777" w:rsidR="003C4190" w:rsidRPr="00FC507A" w:rsidRDefault="003C4190" w:rsidP="003C4190">
            <w:pPr>
              <w:rPr>
                <w:color w:val="000000" w:themeColor="text1"/>
                <w:sz w:val="16"/>
                <w:szCs w:val="16"/>
              </w:rPr>
            </w:pPr>
            <w:r w:rsidRPr="00FC507A">
              <w:rPr>
                <w:color w:val="000000" w:themeColor="text1"/>
                <w:sz w:val="16"/>
                <w:szCs w:val="16"/>
              </w:rPr>
              <w:t xml:space="preserve">Explanation </w:t>
            </w:r>
          </w:p>
          <w:p w14:paraId="1CA540CA" w14:textId="77777777" w:rsidR="003C4190" w:rsidRDefault="003C4190" w:rsidP="003C4190"/>
        </w:tc>
        <w:tc>
          <w:tcPr>
            <w:tcW w:w="913" w:type="dxa"/>
            <w:shd w:val="clear" w:color="auto" w:fill="5B9BD5" w:themeFill="accent1"/>
          </w:tcPr>
          <w:p w14:paraId="0AB335CA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182346E6" w14:textId="77777777" w:rsidR="003C4190" w:rsidRDefault="003C4190" w:rsidP="003C4190">
            <w:r>
              <w:rPr>
                <w:color w:val="000000" w:themeColor="text1"/>
                <w:sz w:val="16"/>
                <w:szCs w:val="16"/>
              </w:rPr>
              <w:t xml:space="preserve">Narrative poetry </w:t>
            </w:r>
          </w:p>
        </w:tc>
        <w:tc>
          <w:tcPr>
            <w:tcW w:w="979" w:type="dxa"/>
            <w:shd w:val="clear" w:color="auto" w:fill="5B9BD5" w:themeFill="accent1"/>
          </w:tcPr>
          <w:p w14:paraId="1C63A81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36345F96" w14:textId="77777777" w:rsidR="003C4190" w:rsidRDefault="003C4190" w:rsidP="003C4190">
            <w:r>
              <w:rPr>
                <w:color w:val="000000" w:themeColor="text1"/>
                <w:sz w:val="16"/>
                <w:szCs w:val="16"/>
              </w:rPr>
              <w:t xml:space="preserve">Ghost stories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1243C02E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4C307183" w14:textId="77777777" w:rsidR="003C4190" w:rsidRPr="00E55F62" w:rsidRDefault="003C4190" w:rsidP="003C4190">
            <w:pPr>
              <w:rPr>
                <w:color w:val="0432FF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Discussion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797F8F6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DAD099B" w14:textId="77777777" w:rsidR="003C4190" w:rsidRDefault="003C4190" w:rsidP="003C4190">
            <w:r>
              <w:rPr>
                <w:color w:val="000000" w:themeColor="text1"/>
                <w:sz w:val="16"/>
                <w:szCs w:val="16"/>
              </w:rPr>
              <w:t xml:space="preserve">Newspaper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62565925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Writing genre</w:t>
            </w:r>
          </w:p>
          <w:p w14:paraId="25A6D87A" w14:textId="77777777" w:rsidR="003C4190" w:rsidRDefault="003C4190" w:rsidP="003C4190">
            <w:r>
              <w:rPr>
                <w:color w:val="000000" w:themeColor="text1"/>
                <w:sz w:val="16"/>
                <w:szCs w:val="16"/>
              </w:rPr>
              <w:t xml:space="preserve">Performance poetry </w:t>
            </w:r>
          </w:p>
        </w:tc>
      </w:tr>
      <w:tr w:rsidR="00BF77AB" w14:paraId="7BADC122" w14:textId="77777777" w:rsidTr="003D0A07">
        <w:trPr>
          <w:cantSplit/>
          <w:trHeight w:val="334"/>
        </w:trPr>
        <w:tc>
          <w:tcPr>
            <w:tcW w:w="642" w:type="dxa"/>
            <w:vMerge/>
            <w:textDirection w:val="tbRl"/>
          </w:tcPr>
          <w:p w14:paraId="79D4A957" w14:textId="77777777" w:rsidR="003C4190" w:rsidRDefault="003C4190" w:rsidP="003C4190">
            <w:pPr>
              <w:ind w:left="113" w:right="113"/>
              <w:jc w:val="center"/>
            </w:pPr>
          </w:p>
        </w:tc>
        <w:tc>
          <w:tcPr>
            <w:tcW w:w="1000" w:type="dxa"/>
            <w:shd w:val="clear" w:color="auto" w:fill="FBE4D5" w:themeFill="accent2" w:themeFillTint="33"/>
          </w:tcPr>
          <w:p w14:paraId="6E7160B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E986543" w14:textId="77777777" w:rsidR="003C4190" w:rsidRPr="00F22725" w:rsidRDefault="00BF77AB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History/ </w:t>
            </w:r>
            <w:r w:rsidR="003C4190">
              <w:rPr>
                <w:sz w:val="16"/>
                <w:szCs w:val="16"/>
              </w:rPr>
              <w:t>Geography</w:t>
            </w:r>
            <w:r>
              <w:rPr>
                <w:sz w:val="16"/>
                <w:szCs w:val="16"/>
              </w:rPr>
              <w:t xml:space="preserve">/ Science </w:t>
            </w:r>
          </w:p>
        </w:tc>
        <w:tc>
          <w:tcPr>
            <w:tcW w:w="1409" w:type="dxa"/>
            <w:shd w:val="clear" w:color="auto" w:fill="FBE4D5" w:themeFill="accent2" w:themeFillTint="33"/>
          </w:tcPr>
          <w:p w14:paraId="07717CE8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7D18149" w14:textId="77777777" w:rsidR="003C4190" w:rsidRPr="002D4DBE" w:rsidRDefault="00BF77AB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</w:p>
        </w:tc>
        <w:tc>
          <w:tcPr>
            <w:tcW w:w="1027" w:type="dxa"/>
            <w:shd w:val="clear" w:color="auto" w:fill="FBE4D5" w:themeFill="accent2" w:themeFillTint="33"/>
          </w:tcPr>
          <w:p w14:paraId="2B599F6B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84593CE" w14:textId="77777777" w:rsidR="003C4190" w:rsidRPr="002D4DBE" w:rsidRDefault="00A01D32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14:paraId="104407B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1CE82AE8" w14:textId="77777777" w:rsidR="003C4190" w:rsidRPr="002D4DBE" w:rsidRDefault="00A01D32" w:rsidP="003C4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</w:p>
        </w:tc>
        <w:tc>
          <w:tcPr>
            <w:tcW w:w="964" w:type="dxa"/>
            <w:shd w:val="clear" w:color="auto" w:fill="FFF2CC" w:themeFill="accent4" w:themeFillTint="33"/>
          </w:tcPr>
          <w:p w14:paraId="11C2C7B2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7873C117" w14:textId="77777777" w:rsidR="003C4190" w:rsidRPr="00E648DC" w:rsidRDefault="00416E5E" w:rsidP="003C4190">
            <w:pPr>
              <w:rPr>
                <w:color w:val="0432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</w:p>
        </w:tc>
        <w:tc>
          <w:tcPr>
            <w:tcW w:w="1103" w:type="dxa"/>
            <w:shd w:val="clear" w:color="auto" w:fill="FFF2CC" w:themeFill="accent4" w:themeFillTint="33"/>
          </w:tcPr>
          <w:p w14:paraId="0BC38FD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872B22D" w14:textId="77777777" w:rsidR="003C4190" w:rsidRDefault="00416E5E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132A5E96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B7B6C18" w14:textId="77777777" w:rsidR="003C4190" w:rsidRDefault="00416E5E" w:rsidP="003C4190"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913" w:type="dxa"/>
            <w:shd w:val="clear" w:color="auto" w:fill="5B9BD5" w:themeFill="accent1"/>
          </w:tcPr>
          <w:p w14:paraId="28EEB920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940C362" w14:textId="77777777" w:rsidR="003C4190" w:rsidRDefault="000A0239" w:rsidP="003C4190">
            <w:r>
              <w:rPr>
                <w:sz w:val="16"/>
                <w:szCs w:val="16"/>
              </w:rPr>
              <w:t>RE</w:t>
            </w:r>
          </w:p>
        </w:tc>
        <w:tc>
          <w:tcPr>
            <w:tcW w:w="979" w:type="dxa"/>
            <w:shd w:val="clear" w:color="auto" w:fill="5B9BD5" w:themeFill="accent1"/>
          </w:tcPr>
          <w:p w14:paraId="749480BB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001B88FD" w14:textId="77777777" w:rsidR="003C4190" w:rsidRDefault="000A0239" w:rsidP="003C4190">
            <w:r>
              <w:rPr>
                <w:sz w:val="16"/>
                <w:szCs w:val="16"/>
              </w:rPr>
              <w:t xml:space="preserve">Science 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3B62F98C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5F0C4D12" w14:textId="77777777" w:rsidR="003C4190" w:rsidRPr="00E55F62" w:rsidRDefault="003C4190" w:rsidP="003C4190">
            <w:pPr>
              <w:rPr>
                <w:color w:val="0432FF"/>
              </w:rPr>
            </w:pPr>
            <w:r>
              <w:rPr>
                <w:sz w:val="16"/>
                <w:szCs w:val="16"/>
              </w:rPr>
              <w:t>Geography</w:t>
            </w:r>
          </w:p>
        </w:tc>
        <w:tc>
          <w:tcPr>
            <w:tcW w:w="1343" w:type="dxa"/>
            <w:shd w:val="clear" w:color="auto" w:fill="E2EFD9" w:themeFill="accent6" w:themeFillTint="33"/>
          </w:tcPr>
          <w:p w14:paraId="75F59243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68F915AA" w14:textId="77777777" w:rsidR="003C4190" w:rsidRDefault="000A0239" w:rsidP="003C4190">
            <w:r>
              <w:rPr>
                <w:sz w:val="16"/>
                <w:szCs w:val="16"/>
              </w:rPr>
              <w:t xml:space="preserve">History </w:t>
            </w:r>
          </w:p>
        </w:tc>
        <w:tc>
          <w:tcPr>
            <w:tcW w:w="1067" w:type="dxa"/>
            <w:shd w:val="clear" w:color="auto" w:fill="E2EFD9" w:themeFill="accent6" w:themeFillTint="33"/>
          </w:tcPr>
          <w:p w14:paraId="36C10861" w14:textId="77777777" w:rsidR="003C4190" w:rsidRDefault="003C4190" w:rsidP="003C4190">
            <w:pPr>
              <w:rPr>
                <w:b/>
                <w:bCs/>
                <w:sz w:val="16"/>
                <w:szCs w:val="16"/>
              </w:rPr>
            </w:pPr>
            <w:r w:rsidRPr="00534D2D">
              <w:rPr>
                <w:b/>
                <w:bCs/>
                <w:sz w:val="16"/>
                <w:szCs w:val="16"/>
              </w:rPr>
              <w:t>Links</w:t>
            </w:r>
          </w:p>
          <w:p w14:paraId="266B411D" w14:textId="77777777" w:rsidR="003C4190" w:rsidRDefault="000A0239" w:rsidP="003C4190">
            <w:r>
              <w:rPr>
                <w:sz w:val="16"/>
                <w:szCs w:val="16"/>
              </w:rPr>
              <w:t xml:space="preserve">History </w:t>
            </w:r>
          </w:p>
        </w:tc>
      </w:tr>
    </w:tbl>
    <w:p w14:paraId="53D7401E" w14:textId="77777777" w:rsidR="005D3D21" w:rsidRDefault="005D3D21"/>
    <w:sectPr w:rsidR="005D3D21" w:rsidSect="00F72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70"/>
    <w:rsid w:val="00011254"/>
    <w:rsid w:val="00017C99"/>
    <w:rsid w:val="00025DE0"/>
    <w:rsid w:val="00041F25"/>
    <w:rsid w:val="000449AC"/>
    <w:rsid w:val="00050E98"/>
    <w:rsid w:val="000526D4"/>
    <w:rsid w:val="00055D6B"/>
    <w:rsid w:val="000672DC"/>
    <w:rsid w:val="00071E3A"/>
    <w:rsid w:val="00083ECC"/>
    <w:rsid w:val="00096B58"/>
    <w:rsid w:val="000A0239"/>
    <w:rsid w:val="000A1257"/>
    <w:rsid w:val="000A73D4"/>
    <w:rsid w:val="000B077C"/>
    <w:rsid w:val="000B1C1C"/>
    <w:rsid w:val="000B1D70"/>
    <w:rsid w:val="000B462C"/>
    <w:rsid w:val="000B664D"/>
    <w:rsid w:val="000D05AC"/>
    <w:rsid w:val="000D77D9"/>
    <w:rsid w:val="000E08B9"/>
    <w:rsid w:val="000E577C"/>
    <w:rsid w:val="000F27FA"/>
    <w:rsid w:val="000F3EF4"/>
    <w:rsid w:val="000F56A8"/>
    <w:rsid w:val="000F6A8E"/>
    <w:rsid w:val="0010213D"/>
    <w:rsid w:val="001077F6"/>
    <w:rsid w:val="001313F5"/>
    <w:rsid w:val="001378EF"/>
    <w:rsid w:val="00140E03"/>
    <w:rsid w:val="0018049B"/>
    <w:rsid w:val="0018605D"/>
    <w:rsid w:val="00195C11"/>
    <w:rsid w:val="00196B60"/>
    <w:rsid w:val="001975AB"/>
    <w:rsid w:val="001A1E4B"/>
    <w:rsid w:val="001A4187"/>
    <w:rsid w:val="001B1B01"/>
    <w:rsid w:val="001C2587"/>
    <w:rsid w:val="00205379"/>
    <w:rsid w:val="00206E1D"/>
    <w:rsid w:val="002512FB"/>
    <w:rsid w:val="00253E5A"/>
    <w:rsid w:val="0026543C"/>
    <w:rsid w:val="00271811"/>
    <w:rsid w:val="00277189"/>
    <w:rsid w:val="00277204"/>
    <w:rsid w:val="00281D84"/>
    <w:rsid w:val="00285C35"/>
    <w:rsid w:val="00287841"/>
    <w:rsid w:val="00287F4F"/>
    <w:rsid w:val="0029199E"/>
    <w:rsid w:val="00295DD5"/>
    <w:rsid w:val="002A7788"/>
    <w:rsid w:val="002C58D2"/>
    <w:rsid w:val="002D0018"/>
    <w:rsid w:val="002D2C3E"/>
    <w:rsid w:val="002F71EC"/>
    <w:rsid w:val="00301874"/>
    <w:rsid w:val="003052B8"/>
    <w:rsid w:val="00310D5C"/>
    <w:rsid w:val="003142D9"/>
    <w:rsid w:val="00315D2C"/>
    <w:rsid w:val="00323F0C"/>
    <w:rsid w:val="00332256"/>
    <w:rsid w:val="00336CD1"/>
    <w:rsid w:val="0034276B"/>
    <w:rsid w:val="003476F9"/>
    <w:rsid w:val="00377E9E"/>
    <w:rsid w:val="003805A1"/>
    <w:rsid w:val="0038748B"/>
    <w:rsid w:val="00387926"/>
    <w:rsid w:val="00387CBE"/>
    <w:rsid w:val="003912EF"/>
    <w:rsid w:val="00391C69"/>
    <w:rsid w:val="003A3D84"/>
    <w:rsid w:val="003C4190"/>
    <w:rsid w:val="003D086D"/>
    <w:rsid w:val="003D0A07"/>
    <w:rsid w:val="003D6699"/>
    <w:rsid w:val="003E4A8A"/>
    <w:rsid w:val="003E6495"/>
    <w:rsid w:val="00401CE5"/>
    <w:rsid w:val="0040231B"/>
    <w:rsid w:val="00413238"/>
    <w:rsid w:val="00416E5E"/>
    <w:rsid w:val="00430B7B"/>
    <w:rsid w:val="00436310"/>
    <w:rsid w:val="0044430C"/>
    <w:rsid w:val="00447D9D"/>
    <w:rsid w:val="00452339"/>
    <w:rsid w:val="0045664E"/>
    <w:rsid w:val="00476792"/>
    <w:rsid w:val="00480C91"/>
    <w:rsid w:val="00487D87"/>
    <w:rsid w:val="00497BD7"/>
    <w:rsid w:val="004A52BE"/>
    <w:rsid w:val="004E19EC"/>
    <w:rsid w:val="00514831"/>
    <w:rsid w:val="005279FC"/>
    <w:rsid w:val="005347D2"/>
    <w:rsid w:val="00534D2D"/>
    <w:rsid w:val="00545D37"/>
    <w:rsid w:val="00551FD9"/>
    <w:rsid w:val="00555BCA"/>
    <w:rsid w:val="005933E3"/>
    <w:rsid w:val="0059466B"/>
    <w:rsid w:val="00596EB5"/>
    <w:rsid w:val="00597EC2"/>
    <w:rsid w:val="005B0D5D"/>
    <w:rsid w:val="005B7D5F"/>
    <w:rsid w:val="005D35DC"/>
    <w:rsid w:val="005D3D21"/>
    <w:rsid w:val="005D4C4A"/>
    <w:rsid w:val="005E3E3D"/>
    <w:rsid w:val="005F1D25"/>
    <w:rsid w:val="00630776"/>
    <w:rsid w:val="006341FE"/>
    <w:rsid w:val="00635F5F"/>
    <w:rsid w:val="006443AE"/>
    <w:rsid w:val="006445EA"/>
    <w:rsid w:val="00650FB6"/>
    <w:rsid w:val="0065117F"/>
    <w:rsid w:val="006517F9"/>
    <w:rsid w:val="00674B29"/>
    <w:rsid w:val="00684241"/>
    <w:rsid w:val="00687E42"/>
    <w:rsid w:val="006A5AE8"/>
    <w:rsid w:val="006B6013"/>
    <w:rsid w:val="006C467A"/>
    <w:rsid w:val="006D41CD"/>
    <w:rsid w:val="006D4E56"/>
    <w:rsid w:val="006D4FE7"/>
    <w:rsid w:val="006F0E8B"/>
    <w:rsid w:val="00706670"/>
    <w:rsid w:val="0070686F"/>
    <w:rsid w:val="00717762"/>
    <w:rsid w:val="00741239"/>
    <w:rsid w:val="00752F62"/>
    <w:rsid w:val="00761FA5"/>
    <w:rsid w:val="007673AF"/>
    <w:rsid w:val="007730F3"/>
    <w:rsid w:val="00787379"/>
    <w:rsid w:val="00790DB1"/>
    <w:rsid w:val="0079171E"/>
    <w:rsid w:val="007A78E2"/>
    <w:rsid w:val="007C38E8"/>
    <w:rsid w:val="007C589E"/>
    <w:rsid w:val="007D077F"/>
    <w:rsid w:val="007D1FD3"/>
    <w:rsid w:val="007E365F"/>
    <w:rsid w:val="007E4F57"/>
    <w:rsid w:val="007E5CB1"/>
    <w:rsid w:val="008016B3"/>
    <w:rsid w:val="008038DD"/>
    <w:rsid w:val="00803CD7"/>
    <w:rsid w:val="008046FB"/>
    <w:rsid w:val="00814DBB"/>
    <w:rsid w:val="00824BAD"/>
    <w:rsid w:val="008261C3"/>
    <w:rsid w:val="008337AD"/>
    <w:rsid w:val="00841B41"/>
    <w:rsid w:val="008473C9"/>
    <w:rsid w:val="008555F9"/>
    <w:rsid w:val="008578ED"/>
    <w:rsid w:val="00862976"/>
    <w:rsid w:val="00875A3D"/>
    <w:rsid w:val="008767D5"/>
    <w:rsid w:val="008917D8"/>
    <w:rsid w:val="008C483E"/>
    <w:rsid w:val="008D2AE1"/>
    <w:rsid w:val="008D3FA0"/>
    <w:rsid w:val="008D5A58"/>
    <w:rsid w:val="008D7C5F"/>
    <w:rsid w:val="008E2F2B"/>
    <w:rsid w:val="008F4730"/>
    <w:rsid w:val="00903573"/>
    <w:rsid w:val="00903C28"/>
    <w:rsid w:val="00905DD7"/>
    <w:rsid w:val="00906BF0"/>
    <w:rsid w:val="00910999"/>
    <w:rsid w:val="009128BD"/>
    <w:rsid w:val="009165FD"/>
    <w:rsid w:val="00917C4B"/>
    <w:rsid w:val="009215B9"/>
    <w:rsid w:val="00931312"/>
    <w:rsid w:val="00932E77"/>
    <w:rsid w:val="00933864"/>
    <w:rsid w:val="009409C3"/>
    <w:rsid w:val="00941A9D"/>
    <w:rsid w:val="00942C75"/>
    <w:rsid w:val="00945FB8"/>
    <w:rsid w:val="00946627"/>
    <w:rsid w:val="00946A92"/>
    <w:rsid w:val="009476D8"/>
    <w:rsid w:val="00952749"/>
    <w:rsid w:val="009600F0"/>
    <w:rsid w:val="00961395"/>
    <w:rsid w:val="00975440"/>
    <w:rsid w:val="009822B8"/>
    <w:rsid w:val="009823C9"/>
    <w:rsid w:val="009941FF"/>
    <w:rsid w:val="009B2F95"/>
    <w:rsid w:val="009B438F"/>
    <w:rsid w:val="009C67BB"/>
    <w:rsid w:val="009C6E3F"/>
    <w:rsid w:val="009D1A82"/>
    <w:rsid w:val="009D613D"/>
    <w:rsid w:val="009E1C20"/>
    <w:rsid w:val="009E384B"/>
    <w:rsid w:val="009F550D"/>
    <w:rsid w:val="00A01D32"/>
    <w:rsid w:val="00A05462"/>
    <w:rsid w:val="00A12B35"/>
    <w:rsid w:val="00A14E94"/>
    <w:rsid w:val="00A14F42"/>
    <w:rsid w:val="00A227E5"/>
    <w:rsid w:val="00A26770"/>
    <w:rsid w:val="00A42CD8"/>
    <w:rsid w:val="00A44181"/>
    <w:rsid w:val="00A475A1"/>
    <w:rsid w:val="00A57352"/>
    <w:rsid w:val="00A635AB"/>
    <w:rsid w:val="00A85A8C"/>
    <w:rsid w:val="00A95689"/>
    <w:rsid w:val="00A975E5"/>
    <w:rsid w:val="00AB091A"/>
    <w:rsid w:val="00AB0ED8"/>
    <w:rsid w:val="00AB3A46"/>
    <w:rsid w:val="00AB4FB7"/>
    <w:rsid w:val="00AB575A"/>
    <w:rsid w:val="00AB6944"/>
    <w:rsid w:val="00AC0E2E"/>
    <w:rsid w:val="00AE18D8"/>
    <w:rsid w:val="00AE2E27"/>
    <w:rsid w:val="00AF5FED"/>
    <w:rsid w:val="00B01E53"/>
    <w:rsid w:val="00B02F17"/>
    <w:rsid w:val="00B145FD"/>
    <w:rsid w:val="00B15809"/>
    <w:rsid w:val="00B216D6"/>
    <w:rsid w:val="00B32652"/>
    <w:rsid w:val="00B33A43"/>
    <w:rsid w:val="00B35A02"/>
    <w:rsid w:val="00B36049"/>
    <w:rsid w:val="00B81339"/>
    <w:rsid w:val="00B92D70"/>
    <w:rsid w:val="00BA0FA3"/>
    <w:rsid w:val="00BA625D"/>
    <w:rsid w:val="00BB6CCC"/>
    <w:rsid w:val="00BB7012"/>
    <w:rsid w:val="00BC5558"/>
    <w:rsid w:val="00BE3F01"/>
    <w:rsid w:val="00BF6261"/>
    <w:rsid w:val="00BF77AB"/>
    <w:rsid w:val="00C31BA3"/>
    <w:rsid w:val="00C376D5"/>
    <w:rsid w:val="00C42206"/>
    <w:rsid w:val="00C461FE"/>
    <w:rsid w:val="00C54FED"/>
    <w:rsid w:val="00C642BD"/>
    <w:rsid w:val="00CA4C73"/>
    <w:rsid w:val="00CD7866"/>
    <w:rsid w:val="00CE0747"/>
    <w:rsid w:val="00CE4C47"/>
    <w:rsid w:val="00CF45E2"/>
    <w:rsid w:val="00D0234D"/>
    <w:rsid w:val="00D2276A"/>
    <w:rsid w:val="00D230E2"/>
    <w:rsid w:val="00D467F7"/>
    <w:rsid w:val="00D614F3"/>
    <w:rsid w:val="00D73C5A"/>
    <w:rsid w:val="00D77612"/>
    <w:rsid w:val="00D8310D"/>
    <w:rsid w:val="00D9319C"/>
    <w:rsid w:val="00D966CB"/>
    <w:rsid w:val="00DA1E72"/>
    <w:rsid w:val="00DA57C5"/>
    <w:rsid w:val="00DB1FF6"/>
    <w:rsid w:val="00DD31C1"/>
    <w:rsid w:val="00DE67DC"/>
    <w:rsid w:val="00DF23B5"/>
    <w:rsid w:val="00DF4B6D"/>
    <w:rsid w:val="00DF6FDC"/>
    <w:rsid w:val="00E402BA"/>
    <w:rsid w:val="00E4361B"/>
    <w:rsid w:val="00E45D6F"/>
    <w:rsid w:val="00E55F62"/>
    <w:rsid w:val="00E648DC"/>
    <w:rsid w:val="00E649BA"/>
    <w:rsid w:val="00E66347"/>
    <w:rsid w:val="00E72568"/>
    <w:rsid w:val="00E72C53"/>
    <w:rsid w:val="00E76CBE"/>
    <w:rsid w:val="00E9339E"/>
    <w:rsid w:val="00E96EED"/>
    <w:rsid w:val="00EC5B8E"/>
    <w:rsid w:val="00EF6E69"/>
    <w:rsid w:val="00F06889"/>
    <w:rsid w:val="00F12750"/>
    <w:rsid w:val="00F2135C"/>
    <w:rsid w:val="00F22725"/>
    <w:rsid w:val="00F36DEB"/>
    <w:rsid w:val="00F376A1"/>
    <w:rsid w:val="00F557F3"/>
    <w:rsid w:val="00F6049A"/>
    <w:rsid w:val="00F72C70"/>
    <w:rsid w:val="00F74C97"/>
    <w:rsid w:val="00F8228A"/>
    <w:rsid w:val="00F82EF4"/>
    <w:rsid w:val="00F87669"/>
    <w:rsid w:val="00F907FE"/>
    <w:rsid w:val="00FA582D"/>
    <w:rsid w:val="00FA6EC3"/>
    <w:rsid w:val="00FB02F1"/>
    <w:rsid w:val="00FB699C"/>
    <w:rsid w:val="00FC507A"/>
    <w:rsid w:val="00FF2711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C1F4"/>
  <w15:chartTrackingRefBased/>
  <w15:docId w15:val="{999486DF-9DFC-42F8-A9B3-6536031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Bromley Pensnett</Company>
  <LinksUpToDate>false</LinksUpToDate>
  <CharactersWithSpaces>8586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Brettle</dc:creator>
  <cp:keywords/>
  <dc:description/>
  <cp:lastModifiedBy>Mrs L Brettle</cp:lastModifiedBy>
  <cp:revision>33</cp:revision>
  <cp:lastPrinted>2020-07-08T10:48:00Z</cp:lastPrinted>
  <dcterms:created xsi:type="dcterms:W3CDTF">2020-07-06T09:52:00Z</dcterms:created>
  <dcterms:modified xsi:type="dcterms:W3CDTF">2020-09-16T20:45:00Z</dcterms:modified>
  <cp:category/>
</cp:coreProperties>
</file>